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C36A6" w14:textId="77777777" w:rsidR="00113904" w:rsidRDefault="00113904" w:rsidP="00537B42">
      <w:pPr>
        <w:pStyle w:val="Tittelforside"/>
        <w:rPr>
          <w:b/>
          <w:bCs/>
          <w:color w:val="012A4C"/>
        </w:rPr>
      </w:pPr>
    </w:p>
    <w:p w14:paraId="24D6BDC8" w14:textId="77777777" w:rsidR="00113904" w:rsidRDefault="00113904" w:rsidP="00537B42">
      <w:pPr>
        <w:pStyle w:val="Tittelforside"/>
        <w:rPr>
          <w:b/>
          <w:bCs/>
          <w:color w:val="012A4C"/>
        </w:rPr>
      </w:pPr>
    </w:p>
    <w:p w14:paraId="494EDEBD" w14:textId="77777777" w:rsidR="00113904" w:rsidRDefault="00113904" w:rsidP="00537B42">
      <w:pPr>
        <w:pStyle w:val="Tittelforside"/>
        <w:rPr>
          <w:b/>
          <w:bCs/>
          <w:color w:val="012A4C"/>
        </w:rPr>
      </w:pPr>
    </w:p>
    <w:p w14:paraId="7F303886" w14:textId="77777777" w:rsidR="00113904" w:rsidRDefault="00113904" w:rsidP="00537B42">
      <w:pPr>
        <w:pStyle w:val="Tittelforside"/>
        <w:rPr>
          <w:b/>
          <w:bCs/>
          <w:color w:val="012A4C"/>
        </w:rPr>
      </w:pPr>
    </w:p>
    <w:p w14:paraId="1CE0718B" w14:textId="77777777" w:rsidR="00113904" w:rsidRDefault="00113904" w:rsidP="00537B42">
      <w:pPr>
        <w:pStyle w:val="Tittelforside"/>
        <w:rPr>
          <w:b/>
          <w:bCs/>
          <w:color w:val="012A4C"/>
        </w:rPr>
      </w:pPr>
    </w:p>
    <w:p w14:paraId="0860C4D3" w14:textId="77F56995" w:rsidR="00537B42" w:rsidRPr="00113904" w:rsidRDefault="00537B42" w:rsidP="00537B42">
      <w:pPr>
        <w:pStyle w:val="Tittelforside"/>
        <w:rPr>
          <w:b/>
          <w:bCs/>
          <w:color w:val="auto"/>
        </w:rPr>
      </w:pPr>
      <w:r w:rsidRPr="00113904">
        <w:rPr>
          <w:b/>
          <w:bCs/>
          <w:color w:val="auto"/>
        </w:rPr>
        <w:t>Bilag 1-3, 5-7</w:t>
      </w:r>
    </w:p>
    <w:p w14:paraId="036B8EC0" w14:textId="237D61EC" w:rsidR="00537B42" w:rsidRPr="00113904" w:rsidRDefault="00537B42" w:rsidP="00537B42">
      <w:pPr>
        <w:pStyle w:val="undertittel0"/>
        <w:rPr>
          <w:b/>
          <w:bCs/>
          <w:color w:val="auto"/>
          <w:sz w:val="36"/>
          <w:szCs w:val="36"/>
        </w:rPr>
      </w:pPr>
      <w:r w:rsidRPr="00113904">
        <w:rPr>
          <w:b/>
          <w:bCs/>
          <w:color w:val="auto"/>
          <w:sz w:val="36"/>
          <w:szCs w:val="36"/>
        </w:rPr>
        <w:t xml:space="preserve">Bilag til </w:t>
      </w:r>
      <w:r w:rsidR="00113904" w:rsidRPr="00113904">
        <w:rPr>
          <w:b/>
          <w:bCs/>
          <w:color w:val="auto"/>
          <w:sz w:val="36"/>
          <w:szCs w:val="36"/>
        </w:rPr>
        <w:t>R</w:t>
      </w:r>
      <w:r w:rsidRPr="00113904">
        <w:rPr>
          <w:b/>
          <w:bCs/>
          <w:color w:val="auto"/>
          <w:sz w:val="32"/>
          <w:szCs w:val="32"/>
        </w:rPr>
        <w:t>ammeavtalen – saksnummer 26/00827</w:t>
      </w:r>
    </w:p>
    <w:p w14:paraId="0F2E3F6C" w14:textId="6441E56A" w:rsidR="00AB6EE5" w:rsidRPr="00113904" w:rsidRDefault="00537B42">
      <w:pPr>
        <w:rPr>
          <w:b/>
          <w:bCs/>
        </w:rPr>
      </w:pPr>
      <w:r w:rsidRPr="00113904">
        <w:rPr>
          <w:b/>
          <w:bCs/>
        </w:rPr>
        <w:t>-------------------------------------------------</w:t>
      </w:r>
    </w:p>
    <w:p w14:paraId="4D557C30" w14:textId="01ABD64C" w:rsidR="00AB6EE5" w:rsidRPr="00113904" w:rsidRDefault="00537B42">
      <w:pPr>
        <w:rPr>
          <w:rFonts w:asciiTheme="majorHAnsi" w:eastAsiaTheme="majorEastAsia" w:hAnsiTheme="majorHAnsi" w:cstheme="majorBidi"/>
          <w:b/>
          <w:bCs/>
          <w:sz w:val="72"/>
          <w:szCs w:val="72"/>
        </w:rPr>
      </w:pPr>
      <w:r w:rsidRPr="00113904">
        <w:rPr>
          <w:rFonts w:asciiTheme="majorHAnsi" w:eastAsiaTheme="majorEastAsia" w:hAnsiTheme="majorHAnsi" w:cstheme="majorBidi"/>
          <w:b/>
          <w:bCs/>
          <w:sz w:val="72"/>
          <w:szCs w:val="72"/>
        </w:rPr>
        <w:t>Lager og Distribusjon</w:t>
      </w:r>
    </w:p>
    <w:p w14:paraId="5BFE4BDB" w14:textId="77777777" w:rsidR="00537B42" w:rsidRDefault="00537B42">
      <w:pPr>
        <w:rPr>
          <w:rFonts w:asciiTheme="majorHAnsi" w:eastAsiaTheme="majorEastAsia" w:hAnsiTheme="majorHAnsi" w:cstheme="majorBidi"/>
          <w:sz w:val="32"/>
          <w:szCs w:val="32"/>
        </w:rPr>
      </w:pPr>
    </w:p>
    <w:p w14:paraId="1E7A6CDB" w14:textId="248485F4" w:rsidR="00113904" w:rsidRDefault="00B3575C">
      <w:pPr>
        <w:rPr>
          <w:rFonts w:asciiTheme="majorHAnsi" w:eastAsiaTheme="majorEastAsia" w:hAnsiTheme="majorHAnsi" w:cstheme="majorBidi"/>
          <w:sz w:val="32"/>
          <w:szCs w:val="32"/>
        </w:rPr>
      </w:pPr>
      <w:r>
        <w:t>V1.0</w:t>
      </w:r>
      <w:r w:rsidR="00113904">
        <w:br w:type="page"/>
      </w:r>
    </w:p>
    <w:p w14:paraId="458BFAF6" w14:textId="69709113" w:rsidR="003C7E68" w:rsidRPr="00B92684" w:rsidRDefault="00B92684" w:rsidP="00B92684">
      <w:pPr>
        <w:pStyle w:val="Overskrift2"/>
        <w:rPr>
          <w:color w:val="auto"/>
        </w:rPr>
      </w:pPr>
      <w:r w:rsidRPr="00B92684">
        <w:rPr>
          <w:color w:val="auto"/>
        </w:rPr>
        <w:lastRenderedPageBreak/>
        <w:t>Bilag 1: Kundens behovsbeskrivelse og kravspesifikasjon</w:t>
      </w:r>
    </w:p>
    <w:p w14:paraId="3BE13D06" w14:textId="320CF4F5" w:rsidR="00B92684" w:rsidRPr="00802BE0" w:rsidRDefault="00B92684" w:rsidP="00802BE0">
      <w:pPr>
        <w:pStyle w:val="Listeavsnitt"/>
        <w:numPr>
          <w:ilvl w:val="0"/>
          <w:numId w:val="11"/>
        </w:numPr>
        <w:spacing w:after="0"/>
        <w:rPr>
          <w:b/>
          <w:bCs/>
          <w:sz w:val="24"/>
          <w:szCs w:val="28"/>
        </w:rPr>
      </w:pPr>
      <w:r w:rsidRPr="00802BE0">
        <w:rPr>
          <w:b/>
          <w:bCs/>
          <w:sz w:val="24"/>
          <w:szCs w:val="28"/>
        </w:rPr>
        <w:t>Generell informasjon</w:t>
      </w:r>
    </w:p>
    <w:p w14:paraId="5F911B41" w14:textId="77777777" w:rsidR="00B92684" w:rsidRPr="00B92684" w:rsidRDefault="00B92684" w:rsidP="00802BE0">
      <w:pPr>
        <w:spacing w:after="0"/>
        <w:ind w:left="360"/>
      </w:pPr>
      <w:r w:rsidRPr="00B92684">
        <w:t>Oppdragsgiver har behov for en samarbeidspartner til både å lagre og distribuere bl.a. ulike billett-typer, brosjyrer og stoppestedsutstyr. Listen er ikke uttømmende. Dette utgjør per i dag ca. 45 ordinære pallplasser på standard EUR-pall. Noe av utstyret vil ikke ha standard størrelse/form som en pall, og vil overskride høyden på 120 cm. Per i dag er behovet for slik lagring ca. 10 stk. Behovet kan bli større eller mindre under kontraktsperioden.  </w:t>
      </w:r>
    </w:p>
    <w:p w14:paraId="2065AA98" w14:textId="77777777" w:rsidR="00B92684" w:rsidRPr="00B92684" w:rsidRDefault="00B92684" w:rsidP="00B92684">
      <w:pPr>
        <w:ind w:left="360"/>
      </w:pPr>
      <w:r w:rsidRPr="00B92684">
        <w:t>Kontraktsverdien inkludert lagerleie, plukking og distribusjon, samt drift av nettbutikk og har et estimat i underkant av 200 000 NOK. per år.  </w:t>
      </w:r>
    </w:p>
    <w:p w14:paraId="102AA273" w14:textId="77777777" w:rsidR="00B92684" w:rsidRPr="00B92684" w:rsidRDefault="00B92684" w:rsidP="00B92684">
      <w:pPr>
        <w:ind w:left="360"/>
      </w:pPr>
      <w:r w:rsidRPr="00B92684">
        <w:t>I forhold til distribusjon vil det være behov for utkjøring av billetter to faste dager i uken. Faste utkjøringsdager er tirsdager og fredager. Annen distribusjon etter bestilling. </w:t>
      </w:r>
    </w:p>
    <w:p w14:paraId="63D34DC2" w14:textId="77777777" w:rsidR="00802BE0" w:rsidRPr="00802BE0" w:rsidRDefault="00B92684" w:rsidP="00802BE0">
      <w:pPr>
        <w:numPr>
          <w:ilvl w:val="0"/>
          <w:numId w:val="2"/>
        </w:numPr>
        <w:spacing w:after="0" w:line="240" w:lineRule="auto"/>
        <w:rPr>
          <w:b/>
          <w:bCs/>
          <w:sz w:val="24"/>
          <w:szCs w:val="28"/>
        </w:rPr>
      </w:pPr>
      <w:r w:rsidRPr="00802BE0">
        <w:rPr>
          <w:b/>
          <w:bCs/>
          <w:sz w:val="24"/>
          <w:szCs w:val="28"/>
        </w:rPr>
        <w:t>Nettbutikk</w:t>
      </w:r>
    </w:p>
    <w:p w14:paraId="72077750" w14:textId="73C1908C" w:rsidR="00B92684" w:rsidRPr="00802BE0" w:rsidRDefault="00B92684" w:rsidP="00802BE0">
      <w:pPr>
        <w:spacing w:after="0" w:line="240" w:lineRule="auto"/>
        <w:ind w:left="360"/>
        <w:rPr>
          <w:b/>
          <w:bCs/>
        </w:rPr>
      </w:pPr>
      <w:r w:rsidRPr="00B92684">
        <w:t>Tilbyder må ha en nettbutikk hvor Oppdragsgiver og andre brukere Oppdragsgiver ønsker, kan bestille de varer som ligger på lager samt sjekke lagerbeholdning på de ulike varer.   </w:t>
      </w:r>
    </w:p>
    <w:p w14:paraId="2379356B" w14:textId="77777777" w:rsidR="00B92684" w:rsidRPr="00B92684" w:rsidRDefault="00B92684" w:rsidP="00B92684">
      <w:pPr>
        <w:ind w:left="360"/>
      </w:pPr>
      <w:r w:rsidRPr="00B92684">
        <w:t>Tilbyder må ta høyde for at det er ca. 100 unike brukere som bestiller materiell fra lageret. Antall brukere må kunne endres underveis i kontraktsperioden.  </w:t>
      </w:r>
    </w:p>
    <w:p w14:paraId="7C031F5C" w14:textId="77777777" w:rsidR="00B92684" w:rsidRPr="00B92684" w:rsidRDefault="00B92684" w:rsidP="00B92684">
      <w:pPr>
        <w:ind w:left="360"/>
      </w:pPr>
      <w:r w:rsidRPr="00B92684">
        <w:t>Tilbyder har hovedansvaret for opprettelse av brukere. Oppdragsgiver skal ha mulighet til å administrere brukere underveis i kontraktsperioden. </w:t>
      </w:r>
    </w:p>
    <w:p w14:paraId="1ED7164B" w14:textId="77777777" w:rsidR="00B92684" w:rsidRPr="00B92684" w:rsidRDefault="00B92684" w:rsidP="00B92684">
      <w:pPr>
        <w:ind w:left="360"/>
      </w:pPr>
      <w:r w:rsidRPr="00B92684">
        <w:t>Tilbyder må levere et visst antall unike produktnumre. Dagens behov er ca. 100 produktnummer. Antallet kan endres under kontraktsperioden og sletting av produktnumre må også være mulig.  </w:t>
      </w:r>
    </w:p>
    <w:p w14:paraId="6DDAF264" w14:textId="680D0EE1" w:rsidR="00B92684" w:rsidRPr="00B92684" w:rsidRDefault="00B92684" w:rsidP="00B92684">
      <w:pPr>
        <w:ind w:left="360"/>
      </w:pPr>
      <w:r w:rsidRPr="00B92684">
        <w:t>Pris for bruk av web-løsning per år, og eventuelt pris per bruker per år skal besvares i «Bilag 3 Priser.» </w:t>
      </w:r>
    </w:p>
    <w:p w14:paraId="0802BBEF" w14:textId="407BB525" w:rsidR="00B92684" w:rsidRPr="00B92684" w:rsidRDefault="00B92684" w:rsidP="00B92684">
      <w:pPr>
        <w:ind w:left="360"/>
      </w:pPr>
      <w:r w:rsidRPr="00452D71">
        <w:t>Ytterligere krav til nettbutikk og drift av avtalen </w:t>
      </w:r>
      <w:r w:rsidR="00452D71">
        <w:t>står</w:t>
      </w:r>
      <w:r w:rsidRPr="00452D71">
        <w:t xml:space="preserve"> i «Bilag </w:t>
      </w:r>
      <w:r w:rsidR="00452D71" w:rsidRPr="00452D71">
        <w:t>1a Rutine for behandling og utkjøring av varer fra lageret</w:t>
      </w:r>
      <w:r w:rsidR="00452D71">
        <w:t>».</w:t>
      </w:r>
    </w:p>
    <w:p w14:paraId="6BF081AF" w14:textId="1A993A86" w:rsidR="00B92684" w:rsidRPr="00B92684" w:rsidRDefault="00B92684" w:rsidP="00B92684">
      <w:pPr>
        <w:ind w:left="360"/>
      </w:pPr>
      <w:r w:rsidRPr="00B92684">
        <w:t xml:space="preserve">Oppdragsgiver har et eget nettsted hvor nettbutikken skal ligge. </w:t>
      </w:r>
      <w:r>
        <w:t>Nærmere detaljer om dette b</w:t>
      </w:r>
      <w:r w:rsidRPr="00B92684">
        <w:t>lir opplyst etter kontraktsinngåelse. </w:t>
      </w:r>
    </w:p>
    <w:p w14:paraId="7D48E3A7" w14:textId="77777777" w:rsidR="00802BE0" w:rsidRPr="00802BE0" w:rsidRDefault="00B92684" w:rsidP="00802BE0">
      <w:pPr>
        <w:pStyle w:val="Listeavsnitt"/>
        <w:numPr>
          <w:ilvl w:val="0"/>
          <w:numId w:val="2"/>
        </w:numPr>
        <w:spacing w:after="0" w:line="240" w:lineRule="auto"/>
        <w:rPr>
          <w:b/>
          <w:bCs/>
          <w:sz w:val="24"/>
          <w:szCs w:val="28"/>
        </w:rPr>
      </w:pPr>
      <w:r w:rsidRPr="00802BE0">
        <w:rPr>
          <w:b/>
          <w:bCs/>
          <w:sz w:val="24"/>
          <w:szCs w:val="28"/>
        </w:rPr>
        <w:t>Lagerstatus </w:t>
      </w:r>
    </w:p>
    <w:p w14:paraId="2AF6C2B2" w14:textId="3B5823CC" w:rsidR="00B92684" w:rsidRPr="00802BE0" w:rsidRDefault="00B92684" w:rsidP="00802BE0">
      <w:pPr>
        <w:spacing w:after="0" w:line="240" w:lineRule="auto"/>
        <w:ind w:left="360"/>
        <w:rPr>
          <w:b/>
          <w:bCs/>
        </w:rPr>
      </w:pPr>
      <w:r w:rsidRPr="00B92684">
        <w:t>Oppdragsgiver må kunne oppdatere seg på lagerstatus samt lagertransaksjonshistorikk (inn/ut). Listen må inneholde bestillers navn slik at Oppdragsgiver kan se hvem som bestiller varer</w:t>
      </w:r>
      <w:r w:rsidR="0063493E">
        <w:t xml:space="preserve"> og hva</w:t>
      </w:r>
      <w:r w:rsidRPr="00B92684">
        <w:t>.  </w:t>
      </w:r>
      <w:r w:rsidRPr="00B92684">
        <w:br/>
        <w:t> </w:t>
      </w:r>
    </w:p>
    <w:p w14:paraId="1E440DBC" w14:textId="6FD3C9EF" w:rsidR="00B92684" w:rsidRPr="00B92684" w:rsidRDefault="00B92684" w:rsidP="00802BE0">
      <w:pPr>
        <w:spacing w:after="0"/>
        <w:ind w:left="360"/>
      </w:pPr>
      <w:r w:rsidRPr="00B92684">
        <w:t>Ordre/nettbutikk må minst ha følgende funksjonalitet: </w:t>
      </w:r>
    </w:p>
    <w:p w14:paraId="33CFA729" w14:textId="77777777" w:rsidR="00B92684" w:rsidRPr="00B92684" w:rsidRDefault="00B92684" w:rsidP="00802BE0">
      <w:pPr>
        <w:numPr>
          <w:ilvl w:val="0"/>
          <w:numId w:val="3"/>
        </w:numPr>
        <w:spacing w:after="0"/>
      </w:pPr>
      <w:r w:rsidRPr="00B92684">
        <w:t>Må kunne legge inn en sperre i nettbutikk for å kunne styre hvilken mengde hvert kundenummer (kundegruppe) kan rekvirere av hvert produktproduktnummer per måned. </w:t>
      </w:r>
    </w:p>
    <w:p w14:paraId="404C9CC5" w14:textId="77777777" w:rsidR="00B92684" w:rsidRPr="00B92684" w:rsidRDefault="00B92684" w:rsidP="00B92684">
      <w:pPr>
        <w:numPr>
          <w:ilvl w:val="0"/>
          <w:numId w:val="4"/>
        </w:numPr>
        <w:spacing w:after="0"/>
      </w:pPr>
      <w:r w:rsidRPr="00B92684">
        <w:t>Må kunne legge begrensninger i nettbutikk på hvilke kundenummer (kundegruppe) som kan bestille hvilke artikler. </w:t>
      </w:r>
    </w:p>
    <w:p w14:paraId="56271957" w14:textId="77777777" w:rsidR="00B92684" w:rsidRPr="00B92684" w:rsidRDefault="00B92684" w:rsidP="00B92684">
      <w:pPr>
        <w:numPr>
          <w:ilvl w:val="0"/>
          <w:numId w:val="5"/>
        </w:numPr>
        <w:spacing w:after="0"/>
      </w:pPr>
      <w:r w:rsidRPr="00B92684">
        <w:t>Må gi melding til Oppdragsgiver for produkt ved lavvannsmerke.  </w:t>
      </w:r>
    </w:p>
    <w:p w14:paraId="35040E66" w14:textId="77777777" w:rsidR="00B92684" w:rsidRPr="00B92684" w:rsidRDefault="00B92684" w:rsidP="00B92684">
      <w:pPr>
        <w:numPr>
          <w:ilvl w:val="0"/>
          <w:numId w:val="6"/>
        </w:numPr>
        <w:spacing w:after="0"/>
      </w:pPr>
      <w:r w:rsidRPr="00B92684">
        <w:t>Må kunne legge ved bilde av hvert produkt i nettbutikk. </w:t>
      </w:r>
    </w:p>
    <w:p w14:paraId="77A93931" w14:textId="77777777" w:rsidR="00B92684" w:rsidRPr="00B92684" w:rsidRDefault="00B92684" w:rsidP="00B92684">
      <w:pPr>
        <w:numPr>
          <w:ilvl w:val="0"/>
          <w:numId w:val="7"/>
        </w:numPr>
        <w:spacing w:after="0"/>
      </w:pPr>
      <w:r w:rsidRPr="00B92684">
        <w:t>Det må tydelig fremkomme i tilbyders lagersystem hvem hos Oppdragsgiver som er ansvarlig for de ulike artikler. </w:t>
      </w:r>
    </w:p>
    <w:p w14:paraId="3203FA59" w14:textId="77777777" w:rsidR="00B92684" w:rsidRPr="00B92684" w:rsidRDefault="00B92684" w:rsidP="00B92684">
      <w:pPr>
        <w:numPr>
          <w:ilvl w:val="0"/>
          <w:numId w:val="8"/>
        </w:numPr>
        <w:spacing w:after="0"/>
      </w:pPr>
      <w:r w:rsidRPr="00B92684">
        <w:lastRenderedPageBreak/>
        <w:t>Oppdragsgiver må ha mulighet til å hente ut rapporter for lagerstatus og artikler. </w:t>
      </w:r>
      <w:r w:rsidRPr="00B92684">
        <w:br/>
        <w:t> </w:t>
      </w:r>
    </w:p>
    <w:p w14:paraId="6F22C6F5" w14:textId="77777777" w:rsidR="00B92684" w:rsidRPr="00B92684" w:rsidRDefault="00B92684" w:rsidP="00B92684">
      <w:pPr>
        <w:pStyle w:val="Listeavsnitt"/>
        <w:numPr>
          <w:ilvl w:val="0"/>
          <w:numId w:val="11"/>
        </w:numPr>
        <w:rPr>
          <w:vanish/>
        </w:rPr>
      </w:pPr>
    </w:p>
    <w:p w14:paraId="0695CAE6" w14:textId="77777777" w:rsidR="00B92684" w:rsidRPr="00B92684" w:rsidRDefault="00B92684" w:rsidP="00B92684">
      <w:pPr>
        <w:pStyle w:val="Listeavsnitt"/>
        <w:numPr>
          <w:ilvl w:val="0"/>
          <w:numId w:val="11"/>
        </w:numPr>
        <w:rPr>
          <w:vanish/>
        </w:rPr>
      </w:pPr>
    </w:p>
    <w:p w14:paraId="5DA7F163" w14:textId="2437AA87" w:rsidR="00B92684" w:rsidRPr="00802BE0" w:rsidRDefault="00B92684" w:rsidP="00802BE0">
      <w:pPr>
        <w:pStyle w:val="Listeavsnitt"/>
        <w:numPr>
          <w:ilvl w:val="0"/>
          <w:numId w:val="11"/>
        </w:numPr>
        <w:spacing w:after="0" w:line="240" w:lineRule="auto"/>
        <w:rPr>
          <w:b/>
          <w:bCs/>
          <w:sz w:val="24"/>
          <w:szCs w:val="28"/>
        </w:rPr>
      </w:pPr>
      <w:r w:rsidRPr="00802BE0">
        <w:rPr>
          <w:b/>
          <w:bCs/>
          <w:sz w:val="24"/>
          <w:szCs w:val="28"/>
        </w:rPr>
        <w:t>Kategorisering av artikler </w:t>
      </w:r>
    </w:p>
    <w:p w14:paraId="0EE440A1" w14:textId="77777777" w:rsidR="00B92684" w:rsidRPr="00B92684" w:rsidRDefault="00B92684" w:rsidP="00802BE0">
      <w:pPr>
        <w:spacing w:after="0" w:line="240" w:lineRule="auto"/>
        <w:ind w:left="360"/>
      </w:pPr>
      <w:r w:rsidRPr="00B92684">
        <w:t>Per i dag har vi behov for tre ulike hovedkategorier. Her illustrert med røde bokser og tre underkategorier, illustrert med svarte, grønne og blå bokser. Kategoriene må finnes igjen i nettbutikken.  </w:t>
      </w:r>
    </w:p>
    <w:p w14:paraId="659015E9" w14:textId="77777777" w:rsidR="00B92684" w:rsidRPr="00B92684" w:rsidRDefault="00B92684" w:rsidP="00B92684">
      <w:pPr>
        <w:spacing w:after="0"/>
        <w:ind w:left="360"/>
      </w:pPr>
      <w:r w:rsidRPr="00B92684">
        <w:t>Produktnumrene skal være sammensatt av en unik bokstav- og tallkombinasjon. Eks. RB056. Dette gjenspeiler at det er kategorien Elektroniske billetter. </w:t>
      </w:r>
    </w:p>
    <w:p w14:paraId="63A5790A" w14:textId="77777777" w:rsidR="00B92684" w:rsidRPr="00B92684" w:rsidRDefault="00B92684" w:rsidP="00B92684">
      <w:pPr>
        <w:spacing w:after="0"/>
        <w:ind w:left="360"/>
      </w:pPr>
      <w:r w:rsidRPr="00B92684">
        <w:t> </w:t>
      </w:r>
    </w:p>
    <w:p w14:paraId="5E2155F7" w14:textId="77777777" w:rsidR="00B92684" w:rsidRPr="00B92684" w:rsidRDefault="00B92684" w:rsidP="00B92684">
      <w:pPr>
        <w:spacing w:after="0"/>
        <w:ind w:left="360"/>
      </w:pPr>
      <w:r w:rsidRPr="00B92684">
        <w:t>Under vises en illustrasjon over hvordan løsningen er per i dag.  </w:t>
      </w:r>
    </w:p>
    <w:p w14:paraId="3FEBBCB2" w14:textId="46D5EE3E" w:rsidR="00B92684" w:rsidRPr="00B92684" w:rsidRDefault="00B92684" w:rsidP="00B92684">
      <w:pPr>
        <w:ind w:left="360"/>
      </w:pPr>
      <w:r w:rsidRPr="00B92684">
        <w:t> </w:t>
      </w:r>
      <w:r w:rsidR="00802BE0" w:rsidRPr="00B92684">
        <w:rPr>
          <w:noProof/>
        </w:rPr>
        <w:drawing>
          <wp:inline distT="0" distB="0" distL="0" distR="0" wp14:anchorId="1821AC0C" wp14:editId="69734CED">
            <wp:extent cx="4552950" cy="2505075"/>
            <wp:effectExtent l="19050" t="19050" r="19050" b="28575"/>
            <wp:docPr id="1476747725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505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6526C82" w14:textId="4511CAAF" w:rsidR="00B92684" w:rsidRPr="002C5CB3" w:rsidRDefault="00B92684" w:rsidP="002C5CB3">
      <w:pPr>
        <w:pStyle w:val="Listeavsnitt"/>
        <w:numPr>
          <w:ilvl w:val="0"/>
          <w:numId w:val="9"/>
        </w:numPr>
        <w:rPr>
          <w:b/>
          <w:bCs/>
          <w:vanish/>
        </w:rPr>
      </w:pPr>
    </w:p>
    <w:p w14:paraId="0AF83BA6" w14:textId="77777777" w:rsidR="00B92684" w:rsidRPr="00B92684" w:rsidRDefault="00B92684" w:rsidP="00B92684">
      <w:pPr>
        <w:pStyle w:val="Listeavsnitt"/>
        <w:numPr>
          <w:ilvl w:val="0"/>
          <w:numId w:val="9"/>
        </w:numPr>
        <w:contextualSpacing w:val="0"/>
        <w:rPr>
          <w:b/>
          <w:bCs/>
          <w:vanish/>
        </w:rPr>
      </w:pPr>
    </w:p>
    <w:p w14:paraId="19AC7953" w14:textId="77777777" w:rsidR="00802BE0" w:rsidRPr="00802BE0" w:rsidRDefault="00B92684" w:rsidP="00802BE0">
      <w:pPr>
        <w:pStyle w:val="Listeavsnitt"/>
        <w:numPr>
          <w:ilvl w:val="0"/>
          <w:numId w:val="9"/>
        </w:numPr>
        <w:spacing w:after="0" w:line="240" w:lineRule="auto"/>
        <w:rPr>
          <w:sz w:val="24"/>
          <w:szCs w:val="28"/>
        </w:rPr>
      </w:pPr>
      <w:r w:rsidRPr="00802BE0">
        <w:rPr>
          <w:b/>
          <w:bCs/>
          <w:sz w:val="24"/>
          <w:szCs w:val="28"/>
        </w:rPr>
        <w:t>Tilgang og plassering av lager </w:t>
      </w:r>
    </w:p>
    <w:p w14:paraId="5A8C2F62" w14:textId="1ACBDB65" w:rsidR="00B92684" w:rsidRPr="00B92684" w:rsidRDefault="00B92684" w:rsidP="00802BE0">
      <w:pPr>
        <w:spacing w:after="0" w:line="240" w:lineRule="auto"/>
        <w:ind w:left="360"/>
      </w:pPr>
      <w:r w:rsidRPr="00B92684">
        <w:t>Det må være mulig for Oppdragsgiver eller en representant for Oppdragsgiver å hente ut bestilte varer fra lager mellom klokken 08:00 - 16:00.  </w:t>
      </w:r>
    </w:p>
    <w:p w14:paraId="4F0299AB" w14:textId="77777777" w:rsidR="00B92684" w:rsidRPr="00B92684" w:rsidRDefault="00B92684" w:rsidP="002C5CB3">
      <w:pPr>
        <w:spacing w:after="0" w:line="240" w:lineRule="auto"/>
        <w:ind w:left="360"/>
      </w:pPr>
      <w:r w:rsidRPr="00B92684">
        <w:t> </w:t>
      </w:r>
    </w:p>
    <w:p w14:paraId="31CE1182" w14:textId="77777777" w:rsidR="00B92684" w:rsidRDefault="00B92684" w:rsidP="00802BE0">
      <w:pPr>
        <w:spacing w:after="0" w:line="240" w:lineRule="auto"/>
        <w:ind w:left="360"/>
      </w:pPr>
      <w:r w:rsidRPr="00B92684">
        <w:t>Oppdragsgiver ønsker nærhet til tilbudt lagerlokasjon grunnet kort tidsforbruk ved henting. Lageret skal ha fysisk plassering i Oslo eller nærliggende områder innenfor en radius på ca. 30 minutter med bil fra Dronningens gate 40 som er Oppdragsgivers hovedkontor.  </w:t>
      </w:r>
    </w:p>
    <w:p w14:paraId="75F4FFBE" w14:textId="77777777" w:rsidR="00802BE0" w:rsidRDefault="00802BE0" w:rsidP="00802BE0">
      <w:pPr>
        <w:spacing w:after="0" w:line="240" w:lineRule="auto"/>
        <w:ind w:left="360"/>
      </w:pPr>
    </w:p>
    <w:p w14:paraId="5CD8F021" w14:textId="6904EDFF" w:rsidR="00802BE0" w:rsidRDefault="00802BE0" w:rsidP="00802BE0">
      <w:pPr>
        <w:pStyle w:val="Listeavsnitt"/>
        <w:numPr>
          <w:ilvl w:val="0"/>
          <w:numId w:val="9"/>
        </w:numPr>
        <w:spacing w:after="0" w:line="240" w:lineRule="auto"/>
        <w:rPr>
          <w:b/>
          <w:bCs/>
          <w:sz w:val="24"/>
          <w:szCs w:val="28"/>
        </w:rPr>
      </w:pPr>
      <w:r w:rsidRPr="007D1EC3">
        <w:rPr>
          <w:b/>
          <w:bCs/>
          <w:sz w:val="24"/>
          <w:szCs w:val="28"/>
        </w:rPr>
        <w:t>Utkjøring</w:t>
      </w:r>
      <w:r w:rsidR="0063493E">
        <w:rPr>
          <w:b/>
          <w:bCs/>
          <w:sz w:val="24"/>
          <w:szCs w:val="28"/>
        </w:rPr>
        <w:t xml:space="preserve"> og distribusjon</w:t>
      </w:r>
    </w:p>
    <w:p w14:paraId="5B7E1187" w14:textId="167A7FC6" w:rsidR="002C5CB3" w:rsidRDefault="002C5CB3" w:rsidP="002C5CB3">
      <w:pPr>
        <w:spacing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      A</w:t>
      </w:r>
      <w:r w:rsidRPr="009F5B1A">
        <w:rPr>
          <w:rFonts w:cs="Arial"/>
          <w:szCs w:val="22"/>
        </w:rPr>
        <w:t>ll</w:t>
      </w:r>
      <w:r>
        <w:rPr>
          <w:rFonts w:cs="Arial"/>
          <w:szCs w:val="22"/>
        </w:rPr>
        <w:t xml:space="preserve"> distribusjon skal sendes dør-til-dør med signatur av mottaker.</w:t>
      </w:r>
    </w:p>
    <w:p w14:paraId="4B6F1FA7" w14:textId="78D85412" w:rsidR="002C5CB3" w:rsidRDefault="002C5CB3" w:rsidP="002C5CB3">
      <w:pPr>
        <w:spacing w:after="0" w:line="240" w:lineRule="auto"/>
        <w:ind w:left="360"/>
        <w:rPr>
          <w:rFonts w:cs="Arial"/>
          <w:szCs w:val="22"/>
        </w:rPr>
      </w:pPr>
      <w:r>
        <w:rPr>
          <w:rFonts w:cs="Arial"/>
          <w:szCs w:val="22"/>
        </w:rPr>
        <w:t>All utkjøring skal skje mellom kl. 10.00 – 16.00.</w:t>
      </w:r>
    </w:p>
    <w:p w14:paraId="73D364A0" w14:textId="77777777" w:rsidR="002C5CB3" w:rsidRPr="002C5CB3" w:rsidRDefault="002C5CB3" w:rsidP="002C5CB3">
      <w:pPr>
        <w:spacing w:after="0" w:line="240" w:lineRule="auto"/>
        <w:ind w:left="360"/>
        <w:rPr>
          <w:b/>
          <w:bCs/>
          <w:sz w:val="24"/>
          <w:szCs w:val="28"/>
        </w:rPr>
      </w:pPr>
    </w:p>
    <w:p w14:paraId="4C96E8F5" w14:textId="6DA74A2F" w:rsidR="00802BE0" w:rsidRDefault="00B454D8" w:rsidP="00802BE0">
      <w:pPr>
        <w:spacing w:line="240" w:lineRule="auto"/>
        <w:ind w:left="360"/>
      </w:pPr>
      <w:r>
        <w:t>Det er ønskelig at t</w:t>
      </w:r>
      <w:r w:rsidR="00B92684" w:rsidRPr="002C64D9">
        <w:t>ilbyders transportør </w:t>
      </w:r>
      <w:r>
        <w:t>kan</w:t>
      </w:r>
      <w:r w:rsidR="00B92684" w:rsidRPr="002C64D9">
        <w:t xml:space="preserve"> tilby minst ett (1) elektrisk kjøretøy (EL-bil) som en del av tjenesten..</w:t>
      </w:r>
      <w:r w:rsidR="00802BE0" w:rsidRPr="00802BE0">
        <w:t xml:space="preserve"> </w:t>
      </w:r>
    </w:p>
    <w:p w14:paraId="667ECC31" w14:textId="77777777" w:rsidR="00802BE0" w:rsidRPr="007D1EC3" w:rsidRDefault="00802BE0" w:rsidP="00802BE0">
      <w:pPr>
        <w:pStyle w:val="Listeavsnitt"/>
        <w:numPr>
          <w:ilvl w:val="0"/>
          <w:numId w:val="9"/>
        </w:numPr>
        <w:spacing w:line="240" w:lineRule="auto"/>
        <w:rPr>
          <w:sz w:val="24"/>
          <w:szCs w:val="28"/>
        </w:rPr>
      </w:pPr>
      <w:r w:rsidRPr="007D1EC3">
        <w:rPr>
          <w:b/>
          <w:bCs/>
          <w:sz w:val="24"/>
          <w:szCs w:val="28"/>
        </w:rPr>
        <w:t>Flytting av varelager ved ev. ny kontraktsinngåelse </w:t>
      </w:r>
    </w:p>
    <w:p w14:paraId="616398BC" w14:textId="77777777" w:rsidR="00B414D5" w:rsidRDefault="00802BE0" w:rsidP="00802BE0">
      <w:pPr>
        <w:pStyle w:val="Listeavsnitt"/>
        <w:spacing w:line="240" w:lineRule="auto"/>
        <w:ind w:left="360"/>
      </w:pPr>
      <w:r w:rsidRPr="00B92684">
        <w:t xml:space="preserve">Oppdragsgiver vil organisere flytting av </w:t>
      </w:r>
      <w:r w:rsidR="00B414D5">
        <w:t>vare</w:t>
      </w:r>
      <w:r w:rsidRPr="00B92684">
        <w:t>lageret hvis en ny leverandør blir valgt. Ved eventuell flytting er det forventet at dagens avtalepart og ny avtalepartner legger til rette for at flyttingen blir gjennomført enkelt og greit i samarbeid med speditør og oppdragsgiver. </w:t>
      </w:r>
    </w:p>
    <w:p w14:paraId="422A1E6C" w14:textId="63A7FF52" w:rsidR="001A666B" w:rsidRDefault="00B414D5" w:rsidP="00802BE0">
      <w:pPr>
        <w:pStyle w:val="Listeavsnitt"/>
        <w:spacing w:line="240" w:lineRule="auto"/>
        <w:ind w:left="360"/>
      </w:pPr>
      <w:r>
        <w:t xml:space="preserve">Alle paller skal merkes med nummer og varenummer. En lagerbeholdningsliste sendes </w:t>
      </w:r>
      <w:r w:rsidR="00D658CE">
        <w:t xml:space="preserve">via e-post til </w:t>
      </w:r>
      <w:r>
        <w:t xml:space="preserve">Oppdragsgiver og ny Leverandør </w:t>
      </w:r>
      <w:r w:rsidR="008E3C4A">
        <w:t>med</w:t>
      </w:r>
      <w:r>
        <w:t xml:space="preserve"> hvilke varer som er på hvilke paller. </w:t>
      </w:r>
    </w:p>
    <w:p w14:paraId="02587154" w14:textId="474FD109" w:rsidR="00B92684" w:rsidRDefault="00B414D5" w:rsidP="007D1EC3">
      <w:pPr>
        <w:pStyle w:val="Listeavsnitt"/>
        <w:spacing w:line="240" w:lineRule="auto"/>
        <w:ind w:left="360"/>
      </w:pPr>
      <w:r>
        <w:t xml:space="preserve">Pris for plukk og pakk med nåværende Leverandør forventes som timesats for dette arbeidet. </w:t>
      </w:r>
      <w:r w:rsidR="008E3C4A">
        <w:t>Flyttekostnader faktureres Oppdragsgiver.</w:t>
      </w:r>
    </w:p>
    <w:p w14:paraId="50A34FA9" w14:textId="77777777" w:rsidR="000260A5" w:rsidRDefault="000260A5" w:rsidP="007D1EC3">
      <w:pPr>
        <w:pStyle w:val="Listeavsnitt"/>
        <w:spacing w:line="240" w:lineRule="auto"/>
        <w:ind w:left="360"/>
      </w:pPr>
    </w:p>
    <w:p w14:paraId="7522AFFC" w14:textId="77777777" w:rsidR="000260A5" w:rsidRDefault="000260A5" w:rsidP="007D1EC3">
      <w:pPr>
        <w:pStyle w:val="Listeavsnitt"/>
        <w:spacing w:line="240" w:lineRule="auto"/>
        <w:ind w:left="360"/>
      </w:pPr>
    </w:p>
    <w:p w14:paraId="26C4C4D7" w14:textId="5A22A1D7" w:rsidR="003B3CB5" w:rsidRPr="00124070" w:rsidRDefault="0011746D" w:rsidP="00124070">
      <w:pPr>
        <w:pStyle w:val="Listeavsnitt"/>
        <w:numPr>
          <w:ilvl w:val="0"/>
          <w:numId w:val="9"/>
        </w:numPr>
        <w:spacing w:line="240" w:lineRule="auto"/>
        <w:rPr>
          <w:b/>
          <w:bCs/>
          <w:sz w:val="24"/>
        </w:rPr>
      </w:pPr>
      <w:r>
        <w:rPr>
          <w:b/>
          <w:bCs/>
          <w:sz w:val="24"/>
        </w:rPr>
        <w:lastRenderedPageBreak/>
        <w:t>Generelle</w:t>
      </w:r>
      <w:r w:rsidR="00022595" w:rsidRPr="00124070">
        <w:rPr>
          <w:b/>
          <w:bCs/>
          <w:sz w:val="24"/>
        </w:rPr>
        <w:t xml:space="preserve"> O-krav </w:t>
      </w:r>
      <w:r w:rsidR="00666CEB">
        <w:rPr>
          <w:b/>
          <w:bCs/>
          <w:sz w:val="24"/>
        </w:rPr>
        <w:t>-</w:t>
      </w:r>
      <w:r w:rsidR="00022595" w:rsidRPr="00124070">
        <w:rPr>
          <w:b/>
          <w:bCs/>
          <w:sz w:val="24"/>
        </w:rPr>
        <w:t>Tilbud som ikke oppfyller alle disse, vil bli avvist</w:t>
      </w:r>
      <w:r w:rsidR="003B3CB5" w:rsidRPr="00124070">
        <w:rPr>
          <w:b/>
          <w:bCs/>
          <w:sz w:val="24"/>
        </w:rPr>
        <w:t xml:space="preserve">. </w:t>
      </w:r>
    </w:p>
    <w:p w14:paraId="6FF9FE86" w14:textId="77777777" w:rsidR="001E18C3" w:rsidRDefault="001E18C3" w:rsidP="007D1EC3">
      <w:pPr>
        <w:pStyle w:val="Listeavsnitt"/>
        <w:spacing w:line="240" w:lineRule="auto"/>
        <w:ind w:left="360"/>
      </w:pPr>
    </w:p>
    <w:tbl>
      <w:tblPr>
        <w:tblStyle w:val="Tabellrutenett"/>
        <w:tblW w:w="878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796"/>
        <w:gridCol w:w="992"/>
      </w:tblGrid>
      <w:tr w:rsidR="001F157E" w:rsidRPr="00356B1F" w14:paraId="41349144" w14:textId="2B77215A" w:rsidTr="001438E2">
        <w:tc>
          <w:tcPr>
            <w:tcW w:w="7796" w:type="dxa"/>
            <w:shd w:val="clear" w:color="auto" w:fill="BFBFBF" w:themeFill="background1" w:themeFillShade="BF"/>
          </w:tcPr>
          <w:p w14:paraId="78B7E0B6" w14:textId="77777777" w:rsidR="001F157E" w:rsidRPr="00356B1F" w:rsidRDefault="001F157E" w:rsidP="00356B1F">
            <w:pPr>
              <w:pStyle w:val="Listeavsnitt"/>
              <w:spacing w:after="160"/>
              <w:ind w:left="360"/>
              <w:rPr>
                <w:rFonts w:ascii="Arial" w:hAnsi="Arial"/>
                <w:b/>
                <w:bCs/>
                <w:sz w:val="22"/>
              </w:rPr>
            </w:pPr>
            <w:r w:rsidRPr="00356B1F">
              <w:rPr>
                <w:rFonts w:ascii="Arial" w:hAnsi="Arial"/>
                <w:b/>
                <w:bCs/>
                <w:sz w:val="22"/>
              </w:rPr>
              <w:t>Krav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1447532A" w14:textId="21E4B0EB" w:rsidR="001F157E" w:rsidRPr="0011746D" w:rsidRDefault="0011746D" w:rsidP="0011746D">
            <w:pPr>
              <w:pStyle w:val="Listeavsnitt"/>
              <w:ind w:left="0"/>
              <w:rPr>
                <w:b/>
                <w:bCs/>
                <w:sz w:val="20"/>
                <w:szCs w:val="20"/>
              </w:rPr>
            </w:pPr>
            <w:r w:rsidRPr="0011746D">
              <w:rPr>
                <w:b/>
                <w:bCs/>
                <w:sz w:val="20"/>
                <w:szCs w:val="20"/>
              </w:rPr>
              <w:t>Oppfylt JA/NEI</w:t>
            </w:r>
          </w:p>
        </w:tc>
      </w:tr>
      <w:tr w:rsidR="001F157E" w:rsidRPr="009F4071" w14:paraId="69835601" w14:textId="2A425444" w:rsidTr="001438E2">
        <w:tc>
          <w:tcPr>
            <w:tcW w:w="7796" w:type="dxa"/>
          </w:tcPr>
          <w:p w14:paraId="0CDF31BA" w14:textId="0F45C95D" w:rsidR="001F157E" w:rsidRPr="009F4071" w:rsidRDefault="0011746D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Det må være</w:t>
            </w:r>
            <w:r w:rsidR="001F157E" w:rsidRPr="009F4071">
              <w:rPr>
                <w:rFonts w:ascii="Arial" w:hAnsi="Arial" w:cs="Arial"/>
              </w:rPr>
              <w:t xml:space="preserve"> plass til minst 50 stk. ordinære pallplasser på standard EUR-pall.</w:t>
            </w:r>
          </w:p>
        </w:tc>
        <w:tc>
          <w:tcPr>
            <w:tcW w:w="992" w:type="dxa"/>
          </w:tcPr>
          <w:p w14:paraId="4DA76BB3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F157E" w:rsidRPr="009F4071" w14:paraId="08B980BE" w14:textId="44C2EE07" w:rsidTr="001438E2">
        <w:trPr>
          <w:trHeight w:val="675"/>
        </w:trPr>
        <w:tc>
          <w:tcPr>
            <w:tcW w:w="7796" w:type="dxa"/>
          </w:tcPr>
          <w:p w14:paraId="57FC64F2" w14:textId="0CB40C0C" w:rsidR="001F157E" w:rsidRPr="009F4071" w:rsidRDefault="00EE0CAF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Det må være</w:t>
            </w:r>
            <w:r w:rsidR="001F157E" w:rsidRPr="009F4071">
              <w:rPr>
                <w:rFonts w:ascii="Arial" w:hAnsi="Arial" w:cs="Arial"/>
              </w:rPr>
              <w:t xml:space="preserve"> plass til minst 15 stk. pallplasser på standard EUR-pall. Disse plassene overskrider 120 cm i høyden.</w:t>
            </w:r>
          </w:p>
        </w:tc>
        <w:tc>
          <w:tcPr>
            <w:tcW w:w="992" w:type="dxa"/>
          </w:tcPr>
          <w:p w14:paraId="05326899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438E2" w:rsidRPr="001438E2" w14:paraId="399870F6" w14:textId="77777777" w:rsidTr="001438E2">
        <w:trPr>
          <w:trHeight w:val="982"/>
        </w:trPr>
        <w:tc>
          <w:tcPr>
            <w:tcW w:w="7796" w:type="dxa"/>
          </w:tcPr>
          <w:p w14:paraId="5EEBE525" w14:textId="4300F03F" w:rsidR="001438E2" w:rsidRPr="001438E2" w:rsidRDefault="001438E2" w:rsidP="001438E2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1438E2">
              <w:rPr>
                <w:rFonts w:ascii="Arial" w:hAnsi="Arial" w:cs="Arial"/>
              </w:rPr>
              <w:t>Oppdragsgiver må ha mulighet til å hente ut rapporter for lagerstatus og produkter. Rapportene må inneholde bestillers navn slik at Oppdragsgiver kan se hvem som bestiller varer.</w:t>
            </w:r>
          </w:p>
        </w:tc>
        <w:tc>
          <w:tcPr>
            <w:tcW w:w="992" w:type="dxa"/>
          </w:tcPr>
          <w:p w14:paraId="1AC2ADF6" w14:textId="77777777" w:rsidR="001438E2" w:rsidRPr="001438E2" w:rsidRDefault="001438E2" w:rsidP="001438E2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438E2" w:rsidRPr="001438E2" w14:paraId="43F36616" w14:textId="77777777" w:rsidTr="001438E2">
        <w:trPr>
          <w:trHeight w:val="415"/>
        </w:trPr>
        <w:tc>
          <w:tcPr>
            <w:tcW w:w="7796" w:type="dxa"/>
          </w:tcPr>
          <w:p w14:paraId="1F31D016" w14:textId="160D733C" w:rsidR="001438E2" w:rsidRPr="001438E2" w:rsidRDefault="001438E2" w:rsidP="001438E2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1438E2">
              <w:rPr>
                <w:rFonts w:ascii="Arial" w:hAnsi="Arial" w:cs="Arial"/>
              </w:rPr>
              <w:t xml:space="preserve">Tilbyder må oppgi en e-postadresse for direktekontakt til lageret. </w:t>
            </w:r>
          </w:p>
        </w:tc>
        <w:tc>
          <w:tcPr>
            <w:tcW w:w="992" w:type="dxa"/>
          </w:tcPr>
          <w:p w14:paraId="55088C18" w14:textId="77777777" w:rsidR="001438E2" w:rsidRPr="001438E2" w:rsidRDefault="001438E2" w:rsidP="001438E2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F157E" w:rsidRPr="009F4071" w14:paraId="6FC805D9" w14:textId="07557220" w:rsidTr="001438E2">
        <w:trPr>
          <w:trHeight w:val="711"/>
        </w:trPr>
        <w:tc>
          <w:tcPr>
            <w:tcW w:w="7796" w:type="dxa"/>
          </w:tcPr>
          <w:p w14:paraId="6E6D3CF2" w14:textId="7E94B844" w:rsidR="001F157E" w:rsidRPr="009F4071" w:rsidRDefault="00935D80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Aksept og godk</w:t>
            </w:r>
            <w:r>
              <w:rPr>
                <w:rFonts w:cs="Arial"/>
              </w:rPr>
              <w:t>jenning</w:t>
            </w:r>
            <w:r>
              <w:rPr>
                <w:rFonts w:ascii="Arial" w:hAnsi="Arial" w:cs="Arial"/>
              </w:rPr>
              <w:t xml:space="preserve"> av </w:t>
            </w:r>
            <w:r w:rsidR="001F157E" w:rsidRPr="00922D4D">
              <w:rPr>
                <w:rFonts w:ascii="Arial" w:hAnsi="Arial" w:cs="Arial"/>
              </w:rPr>
              <w:t>Bilag </w:t>
            </w:r>
            <w:r>
              <w:rPr>
                <w:rFonts w:ascii="Arial" w:hAnsi="Arial" w:cs="Arial"/>
              </w:rPr>
              <w:t>1a</w:t>
            </w:r>
            <w:r w:rsidR="001F157E" w:rsidRPr="00922D4D">
              <w:rPr>
                <w:rFonts w:ascii="Arial" w:hAnsi="Arial" w:cs="Arial"/>
              </w:rPr>
              <w:t xml:space="preserve"> Rutine for </w:t>
            </w:r>
            <w:r w:rsidR="005B515D" w:rsidRPr="005B515D">
              <w:rPr>
                <w:rFonts w:ascii="Arial" w:hAnsi="Arial" w:cs="Arial"/>
              </w:rPr>
              <w:t>behandling og utkjøring av varer fra lageret.</w:t>
            </w:r>
          </w:p>
        </w:tc>
        <w:tc>
          <w:tcPr>
            <w:tcW w:w="992" w:type="dxa"/>
          </w:tcPr>
          <w:p w14:paraId="7407D817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  <w:highlight w:val="yellow"/>
              </w:rPr>
            </w:pPr>
          </w:p>
        </w:tc>
      </w:tr>
      <w:tr w:rsidR="001F157E" w:rsidRPr="009F4071" w14:paraId="1B1FC410" w14:textId="3436DB07" w:rsidTr="001438E2">
        <w:trPr>
          <w:trHeight w:val="984"/>
        </w:trPr>
        <w:tc>
          <w:tcPr>
            <w:tcW w:w="7796" w:type="dxa"/>
          </w:tcPr>
          <w:p w14:paraId="66886F39" w14:textId="32D3DBE5" w:rsidR="00735AE9" w:rsidRPr="009F4071" w:rsidRDefault="009A1FF0" w:rsidP="004F01F8">
            <w:pPr>
              <w:pStyle w:val="Listeavsnit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 m</w:t>
            </w:r>
            <w:r w:rsidR="00735AE9" w:rsidRPr="00735AE9">
              <w:rPr>
                <w:rFonts w:ascii="Arial" w:hAnsi="Arial" w:cs="Arial"/>
              </w:rPr>
              <w:t>å kunne legge</w:t>
            </w:r>
            <w:r>
              <w:rPr>
                <w:rFonts w:ascii="Arial" w:hAnsi="Arial" w:cs="Arial"/>
              </w:rPr>
              <w:t>s</w:t>
            </w:r>
            <w:r w:rsidR="00735AE9" w:rsidRPr="00735AE9">
              <w:rPr>
                <w:rFonts w:ascii="Arial" w:hAnsi="Arial" w:cs="Arial"/>
              </w:rPr>
              <w:t xml:space="preserve"> inn en sperre i ordresystemet for å kunne styre hvilken mengde hvert kundenummer (kundegruppe) kan rekvirere av hvert produktnummer per måned.</w:t>
            </w:r>
            <w:r w:rsidR="00F7294D">
              <w:rPr>
                <w:rFonts w:ascii="Arial" w:hAnsi="Arial" w:cs="Arial"/>
              </w:rPr>
              <w:t xml:space="preserve"> Tilgangsgrupper.</w:t>
            </w:r>
          </w:p>
        </w:tc>
        <w:tc>
          <w:tcPr>
            <w:tcW w:w="992" w:type="dxa"/>
          </w:tcPr>
          <w:p w14:paraId="377D6400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F157E" w:rsidRPr="009F4071" w14:paraId="06683E0D" w14:textId="7B451619" w:rsidTr="001438E2">
        <w:trPr>
          <w:trHeight w:val="975"/>
        </w:trPr>
        <w:tc>
          <w:tcPr>
            <w:tcW w:w="7796" w:type="dxa"/>
          </w:tcPr>
          <w:p w14:paraId="4C6156FD" w14:textId="6911CE3D" w:rsidR="001F157E" w:rsidRPr="009F4071" w:rsidRDefault="00D3031A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Det må kunne</w:t>
            </w:r>
            <w:r w:rsidR="00F54062" w:rsidRPr="009F4071">
              <w:rPr>
                <w:rFonts w:ascii="Arial" w:hAnsi="Arial" w:cs="Arial"/>
              </w:rPr>
              <w:t xml:space="preserve"> gis</w:t>
            </w:r>
            <w:r w:rsidR="001F157E" w:rsidRPr="009F4071">
              <w:rPr>
                <w:rFonts w:ascii="Arial" w:hAnsi="Arial" w:cs="Arial"/>
              </w:rPr>
              <w:t xml:space="preserve"> melding til Oppdragsgiver for produkter som når lavvanssmerke.   </w:t>
            </w:r>
          </w:p>
          <w:p w14:paraId="4D530EB6" w14:textId="77777777" w:rsidR="001F157E" w:rsidRPr="009F4071" w:rsidRDefault="001F157E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Oversikt kommer etter kontraktsinngåelse. </w:t>
            </w:r>
          </w:p>
        </w:tc>
        <w:tc>
          <w:tcPr>
            <w:tcW w:w="992" w:type="dxa"/>
          </w:tcPr>
          <w:p w14:paraId="246DB99D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F157E" w:rsidRPr="009F4071" w14:paraId="397E8749" w14:textId="724F6FDE" w:rsidTr="001438E2">
        <w:trPr>
          <w:trHeight w:val="453"/>
        </w:trPr>
        <w:tc>
          <w:tcPr>
            <w:tcW w:w="7796" w:type="dxa"/>
          </w:tcPr>
          <w:p w14:paraId="5DFC776D" w14:textId="2F3BD082" w:rsidR="001F157E" w:rsidRPr="009F4071" w:rsidRDefault="00F54062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Det m</w:t>
            </w:r>
            <w:r w:rsidR="001F157E" w:rsidRPr="009F4071">
              <w:rPr>
                <w:rFonts w:ascii="Arial" w:hAnsi="Arial" w:cs="Arial"/>
              </w:rPr>
              <w:t>å kunne legge</w:t>
            </w:r>
            <w:r w:rsidR="00C713D9" w:rsidRPr="009F4071">
              <w:rPr>
                <w:rFonts w:ascii="Arial" w:hAnsi="Arial" w:cs="Arial"/>
              </w:rPr>
              <w:t>s</w:t>
            </w:r>
            <w:r w:rsidR="001F157E" w:rsidRPr="009F4071">
              <w:rPr>
                <w:rFonts w:ascii="Arial" w:hAnsi="Arial" w:cs="Arial"/>
              </w:rPr>
              <w:t xml:space="preserve"> ved bilde av hvert produkt i nettbutikken.</w:t>
            </w:r>
          </w:p>
        </w:tc>
        <w:tc>
          <w:tcPr>
            <w:tcW w:w="992" w:type="dxa"/>
          </w:tcPr>
          <w:p w14:paraId="6C839DB1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F157E" w:rsidRPr="009F4071" w14:paraId="28E16DDB" w14:textId="13993C70" w:rsidTr="001438E2">
        <w:trPr>
          <w:trHeight w:val="375"/>
        </w:trPr>
        <w:tc>
          <w:tcPr>
            <w:tcW w:w="7796" w:type="dxa"/>
          </w:tcPr>
          <w:p w14:paraId="40200EB8" w14:textId="77777777" w:rsidR="001F157E" w:rsidRPr="009F4071" w:rsidRDefault="001F157E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Nettbutikken skal vise alle produkter med faktisk antall på lager.</w:t>
            </w:r>
          </w:p>
        </w:tc>
        <w:tc>
          <w:tcPr>
            <w:tcW w:w="992" w:type="dxa"/>
          </w:tcPr>
          <w:p w14:paraId="78B0568C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F157E" w:rsidRPr="009F4071" w14:paraId="260B68BA" w14:textId="55DF5B18" w:rsidTr="001438E2">
        <w:trPr>
          <w:trHeight w:val="1559"/>
        </w:trPr>
        <w:tc>
          <w:tcPr>
            <w:tcW w:w="7796" w:type="dxa"/>
          </w:tcPr>
          <w:p w14:paraId="2C694319" w14:textId="77777777" w:rsidR="00C713D9" w:rsidRPr="009F4071" w:rsidRDefault="001F157E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Nettbutikken skal ha en løsning som gjør at når en bestiller produkter må en bestille det antallet som ligger i bunt eller eske og at bestiller kun kan bestille et antall som går opp med bunt eller eske. </w:t>
            </w:r>
          </w:p>
          <w:p w14:paraId="17795DAD" w14:textId="24BAC6CC" w:rsidR="001F157E" w:rsidRPr="009F4071" w:rsidRDefault="001F157E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  <w:i/>
                <w:iCs/>
              </w:rPr>
            </w:pPr>
            <w:r w:rsidRPr="009F4071">
              <w:rPr>
                <w:rFonts w:ascii="Arial" w:hAnsi="Arial" w:cs="Arial"/>
                <w:i/>
                <w:iCs/>
              </w:rPr>
              <w:t>Eks. Er det 100 stk. i bunt/eske skal bestiller kun ha mulighet til å bestille et antall som er 100 stk, 200 stk. osv. </w:t>
            </w:r>
          </w:p>
        </w:tc>
        <w:tc>
          <w:tcPr>
            <w:tcW w:w="992" w:type="dxa"/>
          </w:tcPr>
          <w:p w14:paraId="74B6799D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F157E" w:rsidRPr="009F4071" w14:paraId="47423156" w14:textId="1222C337" w:rsidTr="001438E2">
        <w:trPr>
          <w:trHeight w:val="959"/>
        </w:trPr>
        <w:tc>
          <w:tcPr>
            <w:tcW w:w="7796" w:type="dxa"/>
          </w:tcPr>
          <w:p w14:paraId="08267AD0" w14:textId="0DF0F550" w:rsidR="001F157E" w:rsidRPr="009F4071" w:rsidRDefault="001F157E" w:rsidP="00130683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 xml:space="preserve">Nettbutikken skal ha produktnumrene som er bygget opp som regel av to bokstaver og inntil tre tall, </w:t>
            </w:r>
            <w:r w:rsidRPr="00CC089A">
              <w:rPr>
                <w:rFonts w:ascii="Arial" w:hAnsi="Arial" w:cs="Arial"/>
                <w:i/>
                <w:iCs/>
              </w:rPr>
              <w:t>eks. RB028</w:t>
            </w:r>
            <w:r w:rsidRPr="009F4071">
              <w:rPr>
                <w:rFonts w:ascii="Arial" w:hAnsi="Arial" w:cs="Arial"/>
              </w:rPr>
              <w:t>. </w:t>
            </w:r>
            <w:r w:rsidR="00917019" w:rsidRPr="00917019">
              <w:rPr>
                <w:rFonts w:ascii="Arial" w:hAnsi="Arial" w:cs="Arial"/>
              </w:rPr>
              <w:t>Dette gjenspeiler at det er kategorien Elektroniske billetter.</w:t>
            </w:r>
          </w:p>
        </w:tc>
        <w:tc>
          <w:tcPr>
            <w:tcW w:w="992" w:type="dxa"/>
          </w:tcPr>
          <w:p w14:paraId="5AA7D112" w14:textId="77777777" w:rsidR="001F157E" w:rsidRPr="009F4071" w:rsidRDefault="001F157E" w:rsidP="0011746D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  <w:tr w:rsidR="001438E2" w:rsidRPr="009F4071" w14:paraId="3D36CFF7" w14:textId="77777777" w:rsidTr="001438E2">
        <w:trPr>
          <w:trHeight w:val="982"/>
        </w:trPr>
        <w:tc>
          <w:tcPr>
            <w:tcW w:w="7796" w:type="dxa"/>
          </w:tcPr>
          <w:p w14:paraId="2DF827F1" w14:textId="77777777" w:rsidR="001438E2" w:rsidRPr="009F4071" w:rsidRDefault="001438E2" w:rsidP="001F6027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Nettbutikken må ha kapasitet for minst 100 unike produktnumre. </w:t>
            </w:r>
          </w:p>
          <w:p w14:paraId="242119C6" w14:textId="77777777" w:rsidR="001438E2" w:rsidRPr="009F4071" w:rsidRDefault="001438E2" w:rsidP="001F6027">
            <w:pPr>
              <w:pStyle w:val="Listeavsnitt"/>
              <w:spacing w:after="100" w:afterAutospacing="1"/>
              <w:ind w:left="0"/>
              <w:rPr>
                <w:rFonts w:ascii="Arial" w:hAnsi="Arial" w:cs="Arial"/>
              </w:rPr>
            </w:pPr>
            <w:r w:rsidRPr="009F4071">
              <w:rPr>
                <w:rFonts w:ascii="Arial" w:hAnsi="Arial" w:cs="Arial"/>
              </w:rPr>
              <w:t>Dette må kunne endres gjennom kontraktsperioden</w:t>
            </w:r>
            <w:r>
              <w:rPr>
                <w:rFonts w:ascii="Arial" w:hAnsi="Arial" w:cs="Arial"/>
              </w:rPr>
              <w:t xml:space="preserve">, både </w:t>
            </w:r>
            <w:r w:rsidRPr="00520E0F">
              <w:rPr>
                <w:rFonts w:ascii="Arial" w:hAnsi="Arial" w:cs="Arial"/>
              </w:rPr>
              <w:t xml:space="preserve">opp og ned, </w:t>
            </w:r>
            <w:r>
              <w:rPr>
                <w:rFonts w:ascii="Arial" w:hAnsi="Arial" w:cs="Arial"/>
              </w:rPr>
              <w:t>i hele</w:t>
            </w:r>
            <w:r w:rsidRPr="00520E0F">
              <w:rPr>
                <w:rFonts w:ascii="Arial" w:hAnsi="Arial" w:cs="Arial"/>
              </w:rPr>
              <w:t xml:space="preserve"> kontraktsperioden. </w:t>
            </w:r>
            <w:r w:rsidRPr="009F4071">
              <w:rPr>
                <w:rFonts w:ascii="Arial" w:hAnsi="Arial" w:cs="Arial"/>
              </w:rPr>
              <w:t>Sletting av produktnumre må være mulig. </w:t>
            </w:r>
          </w:p>
        </w:tc>
        <w:tc>
          <w:tcPr>
            <w:tcW w:w="992" w:type="dxa"/>
          </w:tcPr>
          <w:p w14:paraId="24E696E0" w14:textId="77777777" w:rsidR="001438E2" w:rsidRPr="009F4071" w:rsidRDefault="001438E2" w:rsidP="001F6027">
            <w:pPr>
              <w:pStyle w:val="Listeavsnitt"/>
              <w:ind w:left="0"/>
              <w:rPr>
                <w:rFonts w:ascii="Arial" w:hAnsi="Arial" w:cs="Arial"/>
              </w:rPr>
            </w:pPr>
          </w:p>
        </w:tc>
      </w:tr>
    </w:tbl>
    <w:p w14:paraId="7210A5B7" w14:textId="0BBADFBE" w:rsidR="00442BCC" w:rsidRDefault="00442BCC" w:rsidP="007D1EC3">
      <w:pPr>
        <w:pStyle w:val="Listeavsnitt"/>
        <w:spacing w:line="240" w:lineRule="auto"/>
        <w:ind w:left="360"/>
      </w:pPr>
    </w:p>
    <w:p w14:paraId="117D9691" w14:textId="50F66306" w:rsidR="00B72A6F" w:rsidRDefault="00B72A6F" w:rsidP="00B72A6F">
      <w:r w:rsidRPr="00B72A6F">
        <w:t xml:space="preserve">    O = Obligatorisk</w:t>
      </w:r>
      <w:r w:rsidR="00093B8F">
        <w:t xml:space="preserve">                  </w:t>
      </w:r>
      <w:r w:rsidRPr="00B72A6F">
        <w:t>H = Høy viktighet</w:t>
      </w:r>
      <w:r w:rsidR="00093B8F">
        <w:t xml:space="preserve"> (vektlegges likt)</w:t>
      </w:r>
      <w:r w:rsidRPr="00B72A6F">
        <w:t xml:space="preserve">. </w:t>
      </w:r>
    </w:p>
    <w:p w14:paraId="17BFFDDE" w14:textId="36FC5544" w:rsidR="00B72A6F" w:rsidRPr="00B72A6F" w:rsidRDefault="00B72A6F" w:rsidP="00B72A6F">
      <w:pPr>
        <w:rPr>
          <w:b/>
          <w:bCs/>
        </w:rPr>
      </w:pPr>
      <w:r>
        <w:t xml:space="preserve">   </w:t>
      </w:r>
      <w:r w:rsidRPr="00B72A6F">
        <w:rPr>
          <w:b/>
          <w:bCs/>
        </w:rPr>
        <w:t>Svares det i eget ark, må det refereres til Kravnr</w:t>
      </w:r>
      <w:r w:rsidRPr="00B72A6F">
        <w:t>.</w:t>
      </w:r>
    </w:p>
    <w:p w14:paraId="1B263CEA" w14:textId="77777777" w:rsidR="00442BCC" w:rsidRDefault="00442BCC">
      <w:r>
        <w:br w:type="page"/>
      </w:r>
    </w:p>
    <w:p w14:paraId="61F83FF7" w14:textId="77777777" w:rsidR="00666CEB" w:rsidRDefault="00666CEB" w:rsidP="007D1EC3">
      <w:pPr>
        <w:pStyle w:val="Listeavsnitt"/>
        <w:spacing w:line="240" w:lineRule="auto"/>
        <w:ind w:left="360"/>
      </w:pPr>
    </w:p>
    <w:p w14:paraId="5C838739" w14:textId="17B4DF16" w:rsidR="001E18C3" w:rsidRDefault="00185251" w:rsidP="00BA6DF4">
      <w:pPr>
        <w:pStyle w:val="Listeavsnitt"/>
        <w:numPr>
          <w:ilvl w:val="0"/>
          <w:numId w:val="9"/>
        </w:numPr>
        <w:spacing w:line="240" w:lineRule="auto"/>
        <w:rPr>
          <w:b/>
          <w:bCs/>
          <w:sz w:val="24"/>
        </w:rPr>
      </w:pPr>
      <w:r w:rsidRPr="00185251">
        <w:rPr>
          <w:b/>
          <w:bCs/>
          <w:sz w:val="24"/>
        </w:rPr>
        <w:t>Kravtabell</w:t>
      </w:r>
    </w:p>
    <w:tbl>
      <w:tblPr>
        <w:tblStyle w:val="Tabellrutenett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5953"/>
        <w:gridCol w:w="1134"/>
        <w:gridCol w:w="1276"/>
      </w:tblGrid>
      <w:tr w:rsidR="00442BCC" w:rsidRPr="00442BCC" w14:paraId="28518A71" w14:textId="77777777" w:rsidTr="00442BCC">
        <w:tc>
          <w:tcPr>
            <w:tcW w:w="709" w:type="dxa"/>
            <w:shd w:val="clear" w:color="auto" w:fill="BFBFBF" w:themeFill="background1" w:themeFillShade="BF"/>
          </w:tcPr>
          <w:p w14:paraId="38384EEC" w14:textId="77777777" w:rsidR="00442BCC" w:rsidRPr="00442BCC" w:rsidRDefault="00442BCC" w:rsidP="00442BCC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442BCC">
              <w:rPr>
                <w:rFonts w:ascii="Arial" w:hAnsi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14:paraId="63387705" w14:textId="132CE3F8" w:rsidR="00442BCC" w:rsidRPr="00871F01" w:rsidRDefault="00F63A2D" w:rsidP="00442BCC">
            <w:pPr>
              <w:spacing w:after="160"/>
              <w:rPr>
                <w:rFonts w:ascii="Arial" w:hAnsi="Arial"/>
                <w:b/>
                <w:bCs/>
              </w:rPr>
            </w:pPr>
            <w:r w:rsidRPr="00871F01">
              <w:rPr>
                <w:rFonts w:ascii="Arial" w:hAnsi="Arial"/>
                <w:b/>
                <w:bCs/>
              </w:rPr>
              <w:t>NETTBUTIKK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083AD901" w14:textId="15C191C3" w:rsidR="00442BCC" w:rsidRPr="00442BCC" w:rsidRDefault="00442BCC" w:rsidP="00334292">
            <w:pPr>
              <w:spacing w:after="1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442BCC">
              <w:rPr>
                <w:rFonts w:ascii="Arial" w:hAnsi="Arial"/>
                <w:b/>
                <w:bCs/>
                <w:sz w:val="20"/>
                <w:szCs w:val="20"/>
              </w:rPr>
              <w:t>Viktighet (O/H)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4A3BB34" w14:textId="1CF60CB7" w:rsidR="00442BCC" w:rsidRPr="00442BCC" w:rsidRDefault="00442BCC" w:rsidP="00442BCC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442BCC">
              <w:rPr>
                <w:rFonts w:ascii="Arial" w:hAnsi="Arial"/>
                <w:b/>
                <w:bCs/>
                <w:sz w:val="20"/>
                <w:szCs w:val="20"/>
              </w:rPr>
              <w:t>Beskriv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442BCC">
              <w:rPr>
                <w:rFonts w:ascii="Arial" w:hAnsi="Arial"/>
                <w:b/>
                <w:bCs/>
                <w:sz w:val="20"/>
                <w:szCs w:val="20"/>
              </w:rPr>
              <w:t>/bekreft (B)</w:t>
            </w:r>
          </w:p>
        </w:tc>
      </w:tr>
      <w:tr w:rsidR="00442BCC" w:rsidRPr="00442BCC" w14:paraId="2D5C4F42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5B38CEA4" w14:textId="77777777" w:rsidR="00442BCC" w:rsidRPr="00442BCC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442BCC">
              <w:rPr>
                <w:rFonts w:ascii="Arial" w:hAnsi="Arial"/>
                <w:b/>
                <w:bCs/>
                <w:i/>
                <w:iCs/>
              </w:rPr>
              <w:t>Generelle krav</w:t>
            </w:r>
          </w:p>
        </w:tc>
      </w:tr>
      <w:tr w:rsidR="00442BCC" w:rsidRPr="00442BCC" w14:paraId="4A203E5B" w14:textId="77777777" w:rsidTr="00442BCC">
        <w:tc>
          <w:tcPr>
            <w:tcW w:w="709" w:type="dxa"/>
          </w:tcPr>
          <w:p w14:paraId="49595D1C" w14:textId="24713919" w:rsidR="00442BCC" w:rsidRPr="004061A3" w:rsidRDefault="003A55B1" w:rsidP="00442BCC">
            <w:pPr>
              <w:spacing w:after="160"/>
              <w:rPr>
                <w:rFonts w:ascii="Arial" w:hAnsi="Arial"/>
              </w:rPr>
            </w:pPr>
            <w:r w:rsidRPr="004061A3">
              <w:rPr>
                <w:rFonts w:ascii="Arial" w:hAnsi="Arial"/>
              </w:rPr>
              <w:t>9.1</w:t>
            </w:r>
          </w:p>
        </w:tc>
        <w:tc>
          <w:tcPr>
            <w:tcW w:w="5953" w:type="dxa"/>
          </w:tcPr>
          <w:p w14:paraId="0455D59D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Tilbyder må ha en nettløsning der oppdragsgiver og eksterne aktører kan sjekke lagerbeholdning og gjennomføre sine bestillinger. Tilbyder sjal beskrive funksjonaliteten/brukergrensesnitt til denne nettløsningen.</w:t>
            </w:r>
          </w:p>
        </w:tc>
        <w:tc>
          <w:tcPr>
            <w:tcW w:w="1134" w:type="dxa"/>
          </w:tcPr>
          <w:p w14:paraId="6BF0A4BA" w14:textId="7777777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09EC525C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0A18B49B" w14:textId="77777777" w:rsidTr="00442BCC">
        <w:tc>
          <w:tcPr>
            <w:tcW w:w="709" w:type="dxa"/>
          </w:tcPr>
          <w:p w14:paraId="520505F8" w14:textId="3A74C2D0" w:rsidR="00442BCC" w:rsidRPr="004061A3" w:rsidRDefault="003A55B1" w:rsidP="00442BCC">
            <w:pPr>
              <w:spacing w:after="160"/>
              <w:rPr>
                <w:rFonts w:ascii="Arial" w:hAnsi="Arial"/>
              </w:rPr>
            </w:pPr>
            <w:r w:rsidRPr="004061A3">
              <w:rPr>
                <w:rFonts w:ascii="Arial" w:hAnsi="Arial"/>
              </w:rPr>
              <w:t>9.2</w:t>
            </w:r>
          </w:p>
        </w:tc>
        <w:tc>
          <w:tcPr>
            <w:tcW w:w="5953" w:type="dxa"/>
          </w:tcPr>
          <w:p w14:paraId="25C2DDED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Tilbyder må ta høyde for at det er ca. 100 unike brukere som bestiller materiell fra lageret, og at brukere kan endres underveis i kontraktsperioden.</w:t>
            </w:r>
          </w:p>
        </w:tc>
        <w:tc>
          <w:tcPr>
            <w:tcW w:w="1134" w:type="dxa"/>
          </w:tcPr>
          <w:p w14:paraId="3FC896FA" w14:textId="7777777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0D54D269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516BE267" w14:textId="77777777" w:rsidTr="00442BCC">
        <w:tc>
          <w:tcPr>
            <w:tcW w:w="709" w:type="dxa"/>
          </w:tcPr>
          <w:p w14:paraId="70D54319" w14:textId="64CF7CE4" w:rsidR="00442BCC" w:rsidRPr="004061A3" w:rsidRDefault="003A55B1" w:rsidP="00442BCC">
            <w:pPr>
              <w:spacing w:after="160"/>
              <w:rPr>
                <w:rFonts w:ascii="Arial" w:hAnsi="Arial"/>
              </w:rPr>
            </w:pPr>
            <w:r w:rsidRPr="004061A3">
              <w:rPr>
                <w:rFonts w:ascii="Arial" w:hAnsi="Arial"/>
              </w:rPr>
              <w:t>9.3</w:t>
            </w:r>
          </w:p>
        </w:tc>
        <w:tc>
          <w:tcPr>
            <w:tcW w:w="5953" w:type="dxa"/>
          </w:tcPr>
          <w:p w14:paraId="407BF70A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Oppdragsgiver skal ha mulighet til å administrere brukere i nettbutikken selv.  </w:t>
            </w:r>
          </w:p>
        </w:tc>
        <w:tc>
          <w:tcPr>
            <w:tcW w:w="1134" w:type="dxa"/>
          </w:tcPr>
          <w:p w14:paraId="6EC11645" w14:textId="7777777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00803487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15E199E9" w14:textId="77777777" w:rsidTr="00442BCC">
        <w:tc>
          <w:tcPr>
            <w:tcW w:w="709" w:type="dxa"/>
          </w:tcPr>
          <w:p w14:paraId="78CF7F82" w14:textId="48D3551A" w:rsidR="00442BCC" w:rsidRPr="004061A3" w:rsidRDefault="003A55B1" w:rsidP="00442BCC">
            <w:pPr>
              <w:spacing w:after="160"/>
              <w:rPr>
                <w:rFonts w:ascii="Arial" w:hAnsi="Arial"/>
              </w:rPr>
            </w:pPr>
            <w:r w:rsidRPr="004061A3">
              <w:rPr>
                <w:rFonts w:ascii="Arial" w:hAnsi="Arial"/>
              </w:rPr>
              <w:t>9.</w:t>
            </w:r>
            <w:r w:rsidR="003A4D3A">
              <w:rPr>
                <w:rFonts w:ascii="Arial" w:hAnsi="Arial"/>
              </w:rPr>
              <w:t>4</w:t>
            </w:r>
          </w:p>
        </w:tc>
        <w:tc>
          <w:tcPr>
            <w:tcW w:w="5953" w:type="dxa"/>
          </w:tcPr>
          <w:p w14:paraId="4B5B8D92" w14:textId="5AB35629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Responstid på endring av oppsettet i nettløsningen</w:t>
            </w:r>
            <w:r w:rsidR="00F56889">
              <w:rPr>
                <w:rFonts w:ascii="Arial" w:hAnsi="Arial"/>
              </w:rPr>
              <w:t>,</w:t>
            </w:r>
            <w:r w:rsidRPr="00442BCC">
              <w:rPr>
                <w:rFonts w:ascii="Arial" w:hAnsi="Arial"/>
              </w:rPr>
              <w:t xml:space="preserve"> f.eks. endring av kategorisering, </w:t>
            </w:r>
            <w:r w:rsidR="00F56889">
              <w:rPr>
                <w:rFonts w:ascii="Arial" w:hAnsi="Arial"/>
              </w:rPr>
              <w:t>skal oppgis</w:t>
            </w:r>
            <w:r w:rsidR="008531A9">
              <w:rPr>
                <w:rFonts w:ascii="Arial" w:hAnsi="Arial"/>
              </w:rPr>
              <w:t xml:space="preserve">. </w:t>
            </w:r>
            <w:r w:rsidRPr="00442BCC">
              <w:rPr>
                <w:rFonts w:ascii="Arial" w:hAnsi="Arial"/>
              </w:rPr>
              <w:t>Angi antall dager/ timer.</w:t>
            </w:r>
            <w:r w:rsidR="008531A9">
              <w:rPr>
                <w:rFonts w:ascii="Arial" w:hAnsi="Arial"/>
              </w:rPr>
              <w:t xml:space="preserve"> Maks 2 dager er ønskelig</w:t>
            </w:r>
            <w:r w:rsidR="009E21DD">
              <w:rPr>
                <w:rFonts w:ascii="Arial" w:hAnsi="Arial"/>
              </w:rPr>
              <w:t>.</w:t>
            </w:r>
          </w:p>
        </w:tc>
        <w:tc>
          <w:tcPr>
            <w:tcW w:w="1134" w:type="dxa"/>
          </w:tcPr>
          <w:p w14:paraId="1252F0E2" w14:textId="7777777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12EFD596" w14:textId="4BA0D0D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6F3F1426" w14:textId="77777777" w:rsidTr="00442BCC">
        <w:tc>
          <w:tcPr>
            <w:tcW w:w="709" w:type="dxa"/>
          </w:tcPr>
          <w:p w14:paraId="615B4685" w14:textId="3B6BB531" w:rsidR="00442BCC" w:rsidRPr="004061A3" w:rsidRDefault="004061A3" w:rsidP="00442BCC">
            <w:pPr>
              <w:spacing w:after="160"/>
              <w:rPr>
                <w:rFonts w:ascii="Arial" w:hAnsi="Arial"/>
              </w:rPr>
            </w:pPr>
            <w:r w:rsidRPr="004061A3">
              <w:rPr>
                <w:rFonts w:ascii="Arial" w:hAnsi="Arial"/>
              </w:rPr>
              <w:t>9.</w:t>
            </w:r>
            <w:r w:rsidR="0046331E">
              <w:rPr>
                <w:rFonts w:ascii="Arial" w:hAnsi="Arial"/>
              </w:rPr>
              <w:t>5</w:t>
            </w:r>
          </w:p>
        </w:tc>
        <w:tc>
          <w:tcPr>
            <w:tcW w:w="5953" w:type="dxa"/>
          </w:tcPr>
          <w:p w14:paraId="05AD4598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Det må tydelig fremkomme i tilbyders lagersystem hvem hos Oppdragsgiver som er ansvarlig for de ulike artikler. </w:t>
            </w:r>
          </w:p>
        </w:tc>
        <w:tc>
          <w:tcPr>
            <w:tcW w:w="1134" w:type="dxa"/>
          </w:tcPr>
          <w:p w14:paraId="6353938F" w14:textId="2BDA4149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1850CFC2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F63A2D" w14:paraId="3200D3B6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0710FE84" w14:textId="77777777" w:rsidR="00442BCC" w:rsidRPr="00F63A2D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F63A2D">
              <w:rPr>
                <w:rFonts w:ascii="Arial" w:hAnsi="Arial"/>
                <w:b/>
                <w:bCs/>
                <w:i/>
                <w:iCs/>
              </w:rPr>
              <w:t>Ordinære bestillinger</w:t>
            </w:r>
          </w:p>
        </w:tc>
      </w:tr>
      <w:tr w:rsidR="00442BCC" w:rsidRPr="00442BCC" w14:paraId="1E579504" w14:textId="77777777" w:rsidTr="00442BCC">
        <w:tc>
          <w:tcPr>
            <w:tcW w:w="709" w:type="dxa"/>
          </w:tcPr>
          <w:p w14:paraId="64C6CB13" w14:textId="3D387981" w:rsidR="00442BCC" w:rsidRPr="00DE27C1" w:rsidRDefault="004061A3" w:rsidP="00442BCC">
            <w:pPr>
              <w:spacing w:after="160"/>
              <w:rPr>
                <w:rFonts w:ascii="Arial" w:hAnsi="Arial"/>
              </w:rPr>
            </w:pPr>
            <w:r w:rsidRPr="00DE27C1">
              <w:rPr>
                <w:rFonts w:ascii="Arial" w:hAnsi="Arial"/>
              </w:rPr>
              <w:t>9</w:t>
            </w:r>
            <w:r w:rsidR="00195635" w:rsidRPr="00DE27C1">
              <w:rPr>
                <w:rFonts w:ascii="Arial" w:hAnsi="Arial"/>
              </w:rPr>
              <w:t>.</w:t>
            </w:r>
            <w:r w:rsidR="00857BC7">
              <w:rPr>
                <w:rFonts w:ascii="Arial" w:hAnsi="Arial"/>
              </w:rPr>
              <w:t>6</w:t>
            </w:r>
          </w:p>
        </w:tc>
        <w:tc>
          <w:tcPr>
            <w:tcW w:w="5953" w:type="dxa"/>
          </w:tcPr>
          <w:p w14:paraId="39698F90" w14:textId="77777777" w:rsidR="00442BCC" w:rsidRPr="00DE27C1" w:rsidRDefault="00442BCC" w:rsidP="00442BCC">
            <w:pPr>
              <w:spacing w:after="160"/>
              <w:rPr>
                <w:rFonts w:ascii="Arial" w:hAnsi="Arial"/>
              </w:rPr>
            </w:pPr>
            <w:r w:rsidRPr="00DE27C1">
              <w:rPr>
                <w:rFonts w:ascii="Arial" w:hAnsi="Arial"/>
              </w:rPr>
              <w:t>Bestilling av billetter: Ordrer mottatt innen kl. 14:00 dagen før utkjøringsdag skal ekspederes og utkjøres påfølgende dag. Det er fast utkjøring av billetter på tirsdager og fredager.  </w:t>
            </w:r>
          </w:p>
        </w:tc>
        <w:tc>
          <w:tcPr>
            <w:tcW w:w="1134" w:type="dxa"/>
          </w:tcPr>
          <w:p w14:paraId="21B5643A" w14:textId="057D5AFE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DE27C1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46D2C18A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6ECEE073" w14:textId="77777777" w:rsidTr="00442BCC">
        <w:tc>
          <w:tcPr>
            <w:tcW w:w="709" w:type="dxa"/>
          </w:tcPr>
          <w:p w14:paraId="20FC71AD" w14:textId="43C63FAE" w:rsidR="00442BCC" w:rsidRPr="00195635" w:rsidRDefault="00195635" w:rsidP="00442BCC">
            <w:pPr>
              <w:spacing w:after="160"/>
              <w:rPr>
                <w:rFonts w:ascii="Arial" w:hAnsi="Arial"/>
              </w:rPr>
            </w:pPr>
            <w:r w:rsidRPr="00195635">
              <w:rPr>
                <w:rFonts w:ascii="Arial" w:hAnsi="Arial"/>
              </w:rPr>
              <w:t>9.</w:t>
            </w:r>
            <w:r w:rsidR="00857BC7">
              <w:rPr>
                <w:rFonts w:ascii="Arial" w:hAnsi="Arial"/>
              </w:rPr>
              <w:t>7</w:t>
            </w:r>
          </w:p>
        </w:tc>
        <w:tc>
          <w:tcPr>
            <w:tcW w:w="5953" w:type="dxa"/>
          </w:tcPr>
          <w:p w14:paraId="0FA1CEAB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Bestilling av andre varer: Ordrer mottatt innen kl. 14:00 skal ekspederes og utkjøres senest påfølgende dag. </w:t>
            </w:r>
          </w:p>
        </w:tc>
        <w:tc>
          <w:tcPr>
            <w:tcW w:w="1134" w:type="dxa"/>
          </w:tcPr>
          <w:p w14:paraId="4D824146" w14:textId="05FCDD5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190EFB64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F63A2D" w14:paraId="4C7EAC36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118593AA" w14:textId="77777777" w:rsidR="00442BCC" w:rsidRPr="00F63A2D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F63A2D">
              <w:rPr>
                <w:rFonts w:ascii="Arial" w:hAnsi="Arial"/>
                <w:b/>
                <w:bCs/>
                <w:i/>
                <w:iCs/>
              </w:rPr>
              <w:t>Hentebestilling</w:t>
            </w:r>
          </w:p>
        </w:tc>
      </w:tr>
      <w:tr w:rsidR="00442BCC" w:rsidRPr="00442BCC" w14:paraId="2002E29D" w14:textId="77777777" w:rsidTr="00442BCC">
        <w:tc>
          <w:tcPr>
            <w:tcW w:w="709" w:type="dxa"/>
          </w:tcPr>
          <w:p w14:paraId="32A16A16" w14:textId="3F283927" w:rsidR="00442BCC" w:rsidRPr="00195635" w:rsidRDefault="00195635" w:rsidP="00442BCC">
            <w:pPr>
              <w:spacing w:after="160"/>
              <w:rPr>
                <w:rFonts w:ascii="Arial" w:hAnsi="Arial"/>
              </w:rPr>
            </w:pPr>
            <w:r w:rsidRPr="00195635">
              <w:rPr>
                <w:rFonts w:ascii="Arial" w:hAnsi="Arial"/>
              </w:rPr>
              <w:t>9.</w:t>
            </w:r>
            <w:r w:rsidR="00857BC7">
              <w:rPr>
                <w:rFonts w:ascii="Arial" w:hAnsi="Arial"/>
              </w:rPr>
              <w:t>8</w:t>
            </w:r>
          </w:p>
        </w:tc>
        <w:tc>
          <w:tcPr>
            <w:tcW w:w="5953" w:type="dxa"/>
          </w:tcPr>
          <w:p w14:paraId="756F98FE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Det kan ikke gjøres hentebestilling av billetter.</w:t>
            </w:r>
          </w:p>
        </w:tc>
        <w:tc>
          <w:tcPr>
            <w:tcW w:w="1134" w:type="dxa"/>
          </w:tcPr>
          <w:p w14:paraId="554D41A8" w14:textId="0B91A0A6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0FDCADC4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4B124D69" w14:textId="77777777" w:rsidTr="00442BCC">
        <w:tc>
          <w:tcPr>
            <w:tcW w:w="709" w:type="dxa"/>
          </w:tcPr>
          <w:p w14:paraId="29BC7388" w14:textId="4293F7C8" w:rsidR="00442BCC" w:rsidRPr="00195635" w:rsidRDefault="00195635" w:rsidP="00442BCC">
            <w:pPr>
              <w:spacing w:after="160"/>
              <w:rPr>
                <w:rFonts w:ascii="Arial" w:hAnsi="Arial"/>
              </w:rPr>
            </w:pPr>
            <w:r w:rsidRPr="00195635">
              <w:rPr>
                <w:rFonts w:ascii="Arial" w:hAnsi="Arial"/>
              </w:rPr>
              <w:t>9.</w:t>
            </w:r>
            <w:r w:rsidR="00857BC7">
              <w:rPr>
                <w:rFonts w:ascii="Arial" w:hAnsi="Arial"/>
              </w:rPr>
              <w:t>9</w:t>
            </w:r>
          </w:p>
        </w:tc>
        <w:tc>
          <w:tcPr>
            <w:tcW w:w="5953" w:type="dxa"/>
          </w:tcPr>
          <w:p w14:paraId="3DA901B9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Ruter legger inn en bestilling i nettbutikken på vegne av kunden. Det krysses av for henting i nettbutikken.</w:t>
            </w:r>
          </w:p>
        </w:tc>
        <w:tc>
          <w:tcPr>
            <w:tcW w:w="1134" w:type="dxa"/>
          </w:tcPr>
          <w:p w14:paraId="17B3DD77" w14:textId="3CF46B14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6A43EE1A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0D970D77" w14:textId="77777777" w:rsidTr="00442BCC">
        <w:tc>
          <w:tcPr>
            <w:tcW w:w="709" w:type="dxa"/>
          </w:tcPr>
          <w:p w14:paraId="1830998D" w14:textId="183A7A98" w:rsidR="00442BCC" w:rsidRPr="00195635" w:rsidRDefault="00195635" w:rsidP="00442BCC">
            <w:pPr>
              <w:spacing w:after="160"/>
              <w:rPr>
                <w:rFonts w:ascii="Arial" w:hAnsi="Arial"/>
              </w:rPr>
            </w:pPr>
            <w:r w:rsidRPr="00195635">
              <w:rPr>
                <w:rFonts w:ascii="Arial" w:hAnsi="Arial"/>
              </w:rPr>
              <w:t>9.</w:t>
            </w:r>
            <w:r w:rsidR="006D09E7">
              <w:rPr>
                <w:rFonts w:ascii="Arial" w:hAnsi="Arial"/>
              </w:rPr>
              <w:t>10</w:t>
            </w:r>
          </w:p>
        </w:tc>
        <w:tc>
          <w:tcPr>
            <w:tcW w:w="5953" w:type="dxa"/>
          </w:tcPr>
          <w:p w14:paraId="1B7F78FC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En hentebestilling mottatt før kl. 1400 skal være klar for henting senest arbeidsdagen etter, senest kl. 1200. Kontraktspart sender SMS og e-post til den som skal hente ordren når den er klar for avhenting. Kontaktopplysninger ligger i bestillingen. </w:t>
            </w:r>
          </w:p>
        </w:tc>
        <w:tc>
          <w:tcPr>
            <w:tcW w:w="1134" w:type="dxa"/>
          </w:tcPr>
          <w:p w14:paraId="04512F52" w14:textId="6D99795C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3991131D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F63A2D" w14:paraId="601794A2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76EC3E1B" w14:textId="77777777" w:rsidR="00442BCC" w:rsidRPr="00F63A2D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F63A2D">
              <w:rPr>
                <w:rFonts w:ascii="Arial" w:hAnsi="Arial"/>
                <w:b/>
                <w:bCs/>
                <w:i/>
                <w:iCs/>
              </w:rPr>
              <w:t>Hastebestilling</w:t>
            </w:r>
          </w:p>
        </w:tc>
      </w:tr>
      <w:tr w:rsidR="00442BCC" w:rsidRPr="00442BCC" w14:paraId="16AF2A40" w14:textId="77777777" w:rsidTr="00442BCC">
        <w:tc>
          <w:tcPr>
            <w:tcW w:w="709" w:type="dxa"/>
          </w:tcPr>
          <w:p w14:paraId="03ADEA64" w14:textId="7405B01E" w:rsidR="00442BCC" w:rsidRPr="00727893" w:rsidRDefault="00D7437E" w:rsidP="00442BCC">
            <w:pPr>
              <w:spacing w:after="160"/>
              <w:rPr>
                <w:rFonts w:ascii="Arial" w:hAnsi="Arial"/>
              </w:rPr>
            </w:pPr>
            <w:r w:rsidRPr="00727893">
              <w:rPr>
                <w:rFonts w:ascii="Arial" w:hAnsi="Arial"/>
              </w:rPr>
              <w:t>9.1</w:t>
            </w:r>
            <w:r w:rsidR="006D09E7">
              <w:rPr>
                <w:rFonts w:ascii="Arial" w:hAnsi="Arial"/>
              </w:rPr>
              <w:t>1</w:t>
            </w:r>
          </w:p>
        </w:tc>
        <w:tc>
          <w:tcPr>
            <w:tcW w:w="5953" w:type="dxa"/>
          </w:tcPr>
          <w:p w14:paraId="4205A225" w14:textId="77777777" w:rsidR="00442BCC" w:rsidRPr="00727893" w:rsidRDefault="00442BCC" w:rsidP="00442BCC">
            <w:pPr>
              <w:spacing w:after="160"/>
              <w:rPr>
                <w:rFonts w:ascii="Arial" w:hAnsi="Arial"/>
              </w:rPr>
            </w:pPr>
            <w:r w:rsidRPr="00727893">
              <w:rPr>
                <w:rFonts w:ascii="Arial" w:hAnsi="Arial"/>
              </w:rPr>
              <w:t>Ruter legger inn en hastebestilling i nettbutikken på vegne av kunden.  </w:t>
            </w:r>
          </w:p>
        </w:tc>
        <w:tc>
          <w:tcPr>
            <w:tcW w:w="1134" w:type="dxa"/>
          </w:tcPr>
          <w:p w14:paraId="6D2A3889" w14:textId="0C01861F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727893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07C7CA79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206BCB3C" w14:textId="77777777" w:rsidTr="00442BCC">
        <w:tc>
          <w:tcPr>
            <w:tcW w:w="709" w:type="dxa"/>
          </w:tcPr>
          <w:p w14:paraId="58F485C2" w14:textId="21D00B19" w:rsidR="00442BCC" w:rsidRPr="00D7437E" w:rsidRDefault="00D7437E" w:rsidP="00442BCC">
            <w:pPr>
              <w:spacing w:after="160"/>
              <w:rPr>
                <w:rFonts w:ascii="Arial" w:hAnsi="Arial"/>
              </w:rPr>
            </w:pPr>
            <w:r w:rsidRPr="00D7437E">
              <w:rPr>
                <w:rFonts w:ascii="Arial" w:hAnsi="Arial"/>
              </w:rPr>
              <w:lastRenderedPageBreak/>
              <w:t>9.</w:t>
            </w:r>
            <w:r w:rsidR="00C87C17">
              <w:rPr>
                <w:rFonts w:ascii="Arial" w:hAnsi="Arial"/>
              </w:rPr>
              <w:t>1</w:t>
            </w:r>
            <w:r w:rsidR="006D09E7">
              <w:rPr>
                <w:rFonts w:ascii="Arial" w:hAnsi="Arial"/>
              </w:rPr>
              <w:t>2</w:t>
            </w:r>
          </w:p>
        </w:tc>
        <w:tc>
          <w:tcPr>
            <w:tcW w:w="5953" w:type="dxa"/>
          </w:tcPr>
          <w:p w14:paraId="37BC3945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Ruter sender en e-post med ordrenummer til Kontraktsparts e-postadresse og gjør oppmerksom på at dette er en hastebestilling og om den skal hentes eller utkjøres. Benytt «Høy viktighet» på e-posten. </w:t>
            </w:r>
          </w:p>
        </w:tc>
        <w:tc>
          <w:tcPr>
            <w:tcW w:w="1134" w:type="dxa"/>
          </w:tcPr>
          <w:p w14:paraId="4AEDE515" w14:textId="0DEACCB4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237A2861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4BBA336F" w14:textId="77777777" w:rsidTr="00442BCC">
        <w:tc>
          <w:tcPr>
            <w:tcW w:w="709" w:type="dxa"/>
          </w:tcPr>
          <w:p w14:paraId="626086E6" w14:textId="3CAFD367" w:rsidR="00442BCC" w:rsidRPr="00D7437E" w:rsidRDefault="00D7437E" w:rsidP="00442BCC">
            <w:pPr>
              <w:spacing w:after="160"/>
              <w:rPr>
                <w:rFonts w:ascii="Arial" w:hAnsi="Arial"/>
              </w:rPr>
            </w:pPr>
            <w:r w:rsidRPr="00D7437E">
              <w:rPr>
                <w:rFonts w:ascii="Arial" w:hAnsi="Arial"/>
              </w:rPr>
              <w:t>9.</w:t>
            </w:r>
            <w:r w:rsidR="00EE34FF">
              <w:rPr>
                <w:rFonts w:ascii="Arial" w:hAnsi="Arial"/>
              </w:rPr>
              <w:t>1</w:t>
            </w:r>
            <w:r w:rsidR="006D09E7">
              <w:rPr>
                <w:rFonts w:ascii="Arial" w:hAnsi="Arial"/>
              </w:rPr>
              <w:t>3</w:t>
            </w:r>
          </w:p>
        </w:tc>
        <w:tc>
          <w:tcPr>
            <w:tcW w:w="5953" w:type="dxa"/>
          </w:tcPr>
          <w:p w14:paraId="2C24180C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Kontraktspart bekrefter umiddelbart via e-post tilbake til Ruter at e-post er mottatt, forstått og vil bli effektuert.</w:t>
            </w:r>
          </w:p>
        </w:tc>
        <w:tc>
          <w:tcPr>
            <w:tcW w:w="1134" w:type="dxa"/>
          </w:tcPr>
          <w:p w14:paraId="7FBB4CD0" w14:textId="5486304C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4F7EBA34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7578743D" w14:textId="77777777" w:rsidTr="00442BCC">
        <w:tc>
          <w:tcPr>
            <w:tcW w:w="709" w:type="dxa"/>
          </w:tcPr>
          <w:p w14:paraId="4153FB4C" w14:textId="094342F0" w:rsidR="00442BCC" w:rsidRPr="00D7437E" w:rsidRDefault="00D7437E" w:rsidP="00442BCC">
            <w:pPr>
              <w:spacing w:after="160"/>
              <w:rPr>
                <w:rFonts w:ascii="Arial" w:hAnsi="Arial"/>
              </w:rPr>
            </w:pPr>
            <w:r w:rsidRPr="00D7437E">
              <w:rPr>
                <w:rFonts w:ascii="Arial" w:hAnsi="Arial"/>
              </w:rPr>
              <w:t>9.</w:t>
            </w:r>
            <w:r w:rsidR="00EE34FF">
              <w:rPr>
                <w:rFonts w:ascii="Arial" w:hAnsi="Arial"/>
              </w:rPr>
              <w:t>1</w:t>
            </w:r>
            <w:r w:rsidR="006D09E7">
              <w:rPr>
                <w:rFonts w:ascii="Arial" w:hAnsi="Arial"/>
              </w:rPr>
              <w:t>4</w:t>
            </w:r>
          </w:p>
        </w:tc>
        <w:tc>
          <w:tcPr>
            <w:tcW w:w="5953" w:type="dxa"/>
          </w:tcPr>
          <w:p w14:paraId="4DDC6182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Hastebestilling kan hentes etter en time eller leveres med timesbud.</w:t>
            </w:r>
          </w:p>
        </w:tc>
        <w:tc>
          <w:tcPr>
            <w:tcW w:w="1134" w:type="dxa"/>
          </w:tcPr>
          <w:p w14:paraId="1A959C55" w14:textId="4A500BC0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789B3620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F63A2D" w14:paraId="70EE66F1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291049DD" w14:textId="77777777" w:rsidR="00442BCC" w:rsidRPr="00F63A2D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F63A2D">
              <w:rPr>
                <w:rFonts w:ascii="Arial" w:hAnsi="Arial"/>
                <w:b/>
                <w:bCs/>
                <w:i/>
                <w:iCs/>
              </w:rPr>
              <w:t>Kasteordre</w:t>
            </w:r>
          </w:p>
        </w:tc>
      </w:tr>
      <w:tr w:rsidR="00442BCC" w:rsidRPr="00442BCC" w14:paraId="0A248FBB" w14:textId="77777777" w:rsidTr="00442BCC">
        <w:tc>
          <w:tcPr>
            <w:tcW w:w="709" w:type="dxa"/>
          </w:tcPr>
          <w:p w14:paraId="04F02C95" w14:textId="5F0F1125" w:rsidR="00442BCC" w:rsidRPr="00D7437E" w:rsidRDefault="00D7437E" w:rsidP="00442BCC">
            <w:pPr>
              <w:spacing w:after="160"/>
              <w:rPr>
                <w:rFonts w:ascii="Arial" w:hAnsi="Arial"/>
              </w:rPr>
            </w:pPr>
            <w:r w:rsidRPr="00D7437E">
              <w:rPr>
                <w:rFonts w:ascii="Arial" w:hAnsi="Arial"/>
              </w:rPr>
              <w:t>9.</w:t>
            </w:r>
            <w:r w:rsidR="00EE34FF">
              <w:rPr>
                <w:rFonts w:ascii="Arial" w:hAnsi="Arial"/>
              </w:rPr>
              <w:t>1</w:t>
            </w:r>
            <w:r w:rsidR="006D09E7">
              <w:rPr>
                <w:rFonts w:ascii="Arial" w:hAnsi="Arial"/>
              </w:rPr>
              <w:t>5</w:t>
            </w:r>
          </w:p>
        </w:tc>
        <w:tc>
          <w:tcPr>
            <w:tcW w:w="5953" w:type="dxa"/>
          </w:tcPr>
          <w:p w14:paraId="0CEAFB84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Kasteordre effektueres som en generell bestilling. </w:t>
            </w:r>
          </w:p>
        </w:tc>
        <w:tc>
          <w:tcPr>
            <w:tcW w:w="1134" w:type="dxa"/>
          </w:tcPr>
          <w:p w14:paraId="2DBFB0F3" w14:textId="7777777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2DF42462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1794DEBE" w14:textId="77777777" w:rsidTr="00442BCC">
        <w:tc>
          <w:tcPr>
            <w:tcW w:w="709" w:type="dxa"/>
          </w:tcPr>
          <w:p w14:paraId="37AAC164" w14:textId="21363704" w:rsidR="00442BCC" w:rsidRPr="00D7437E" w:rsidRDefault="00D7437E" w:rsidP="00442BCC">
            <w:pPr>
              <w:spacing w:after="160"/>
              <w:rPr>
                <w:rFonts w:ascii="Arial" w:hAnsi="Arial"/>
              </w:rPr>
            </w:pPr>
            <w:r w:rsidRPr="00D7437E">
              <w:rPr>
                <w:rFonts w:ascii="Arial" w:hAnsi="Arial"/>
              </w:rPr>
              <w:t>9.</w:t>
            </w:r>
            <w:r w:rsidR="00EE34FF">
              <w:rPr>
                <w:rFonts w:ascii="Arial" w:hAnsi="Arial"/>
              </w:rPr>
              <w:t>1</w:t>
            </w:r>
            <w:r w:rsidR="006D09E7">
              <w:rPr>
                <w:rFonts w:ascii="Arial" w:hAnsi="Arial"/>
              </w:rPr>
              <w:t>6</w:t>
            </w:r>
          </w:p>
        </w:tc>
        <w:tc>
          <w:tcPr>
            <w:tcW w:w="5953" w:type="dxa"/>
          </w:tcPr>
          <w:p w14:paraId="2CC9E59B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Ruter legger inn en bestilling av varen og antall som skal kastes. Skal hele beholdningen kastes må totalantallet av varen oppgis og velge valg for kasteordre. Ruter velger "Kasteordre” i nettbutikken og utfører ordren på vanlig måte.</w:t>
            </w:r>
          </w:p>
        </w:tc>
        <w:tc>
          <w:tcPr>
            <w:tcW w:w="1134" w:type="dxa"/>
          </w:tcPr>
          <w:p w14:paraId="587A41B3" w14:textId="7777777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65375A6C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037D8110" w14:textId="77777777" w:rsidTr="00442BCC">
        <w:tc>
          <w:tcPr>
            <w:tcW w:w="709" w:type="dxa"/>
          </w:tcPr>
          <w:p w14:paraId="4531DC04" w14:textId="0C0EC069" w:rsidR="00442BCC" w:rsidRPr="00D7437E" w:rsidRDefault="00D7437E" w:rsidP="00442BCC">
            <w:pPr>
              <w:spacing w:after="160"/>
              <w:rPr>
                <w:rFonts w:ascii="Arial" w:hAnsi="Arial"/>
              </w:rPr>
            </w:pPr>
            <w:r w:rsidRPr="00D7437E">
              <w:rPr>
                <w:rFonts w:ascii="Arial" w:hAnsi="Arial"/>
              </w:rPr>
              <w:t>9.</w:t>
            </w:r>
            <w:r w:rsidR="00EE34FF">
              <w:rPr>
                <w:rFonts w:ascii="Arial" w:hAnsi="Arial"/>
              </w:rPr>
              <w:t>1</w:t>
            </w:r>
            <w:r w:rsidR="006D09E7">
              <w:rPr>
                <w:rFonts w:ascii="Arial" w:hAnsi="Arial"/>
              </w:rPr>
              <w:t>7</w:t>
            </w:r>
          </w:p>
        </w:tc>
        <w:tc>
          <w:tcPr>
            <w:tcW w:w="5953" w:type="dxa"/>
          </w:tcPr>
          <w:p w14:paraId="24D259C0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Kontraktspart effektuerer ordren senest etter to virkedager.  </w:t>
            </w:r>
          </w:p>
        </w:tc>
        <w:tc>
          <w:tcPr>
            <w:tcW w:w="1134" w:type="dxa"/>
          </w:tcPr>
          <w:p w14:paraId="34C9DB7D" w14:textId="7777777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3EF621DA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43B059C4" w14:textId="77777777" w:rsidTr="00442BCC">
        <w:tc>
          <w:tcPr>
            <w:tcW w:w="709" w:type="dxa"/>
          </w:tcPr>
          <w:p w14:paraId="00CD06A0" w14:textId="77AFEB79" w:rsidR="00442BCC" w:rsidRPr="00543FDF" w:rsidRDefault="00D7437E" w:rsidP="00442BCC">
            <w:pPr>
              <w:spacing w:after="160"/>
              <w:rPr>
                <w:rFonts w:ascii="Arial" w:hAnsi="Arial"/>
              </w:rPr>
            </w:pPr>
            <w:r w:rsidRPr="00543FDF">
              <w:rPr>
                <w:rFonts w:ascii="Arial" w:hAnsi="Arial"/>
              </w:rPr>
              <w:t>9.</w:t>
            </w:r>
            <w:r w:rsidR="006D09E7">
              <w:rPr>
                <w:rFonts w:ascii="Arial" w:hAnsi="Arial"/>
              </w:rPr>
              <w:t>18</w:t>
            </w:r>
          </w:p>
        </w:tc>
        <w:tc>
          <w:tcPr>
            <w:tcW w:w="5953" w:type="dxa"/>
          </w:tcPr>
          <w:p w14:paraId="5483EA5C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Ruter skal kunne se at ordren er kastet når den står fullført i ordreloggen.</w:t>
            </w:r>
          </w:p>
        </w:tc>
        <w:tc>
          <w:tcPr>
            <w:tcW w:w="1134" w:type="dxa"/>
          </w:tcPr>
          <w:p w14:paraId="63C2BB24" w14:textId="77777777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409232B6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F63A2D" w14:paraId="7CACC62A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5F709263" w14:textId="77777777" w:rsidR="00442BCC" w:rsidRPr="00F63A2D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F63A2D">
              <w:rPr>
                <w:rFonts w:ascii="Arial" w:hAnsi="Arial"/>
                <w:b/>
                <w:bCs/>
                <w:i/>
                <w:iCs/>
              </w:rPr>
              <w:t>Svarfrister</w:t>
            </w:r>
          </w:p>
        </w:tc>
      </w:tr>
      <w:tr w:rsidR="00442BCC" w:rsidRPr="00442BCC" w14:paraId="173C1200" w14:textId="77777777" w:rsidTr="00442BCC">
        <w:tc>
          <w:tcPr>
            <w:tcW w:w="709" w:type="dxa"/>
          </w:tcPr>
          <w:p w14:paraId="0B3B302C" w14:textId="49853044" w:rsidR="00442BCC" w:rsidRPr="00543FDF" w:rsidRDefault="00D7437E" w:rsidP="00442BCC">
            <w:pPr>
              <w:spacing w:after="160"/>
              <w:rPr>
                <w:rFonts w:ascii="Arial" w:hAnsi="Arial"/>
              </w:rPr>
            </w:pPr>
            <w:r w:rsidRPr="00543FDF">
              <w:rPr>
                <w:rFonts w:ascii="Arial" w:hAnsi="Arial"/>
              </w:rPr>
              <w:t>9.</w:t>
            </w:r>
            <w:r w:rsidR="006D09E7">
              <w:rPr>
                <w:rFonts w:ascii="Arial" w:hAnsi="Arial"/>
              </w:rPr>
              <w:t>1</w:t>
            </w:r>
            <w:r w:rsidR="00A462A6">
              <w:rPr>
                <w:rFonts w:ascii="Arial" w:hAnsi="Arial"/>
              </w:rPr>
              <w:t>9</w:t>
            </w:r>
          </w:p>
        </w:tc>
        <w:tc>
          <w:tcPr>
            <w:tcW w:w="5953" w:type="dxa"/>
          </w:tcPr>
          <w:p w14:paraId="78B3C5A6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Det forventes en svartid på e-post og telefonhenvendelser på en time etter innsendt/ innringt henvendelse.  </w:t>
            </w:r>
          </w:p>
          <w:p w14:paraId="23B25DF4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Begge svartider gjelder hverdager, mandag til fredag mellom kl. 08.00 - 16.00.</w:t>
            </w:r>
          </w:p>
        </w:tc>
        <w:tc>
          <w:tcPr>
            <w:tcW w:w="1134" w:type="dxa"/>
          </w:tcPr>
          <w:p w14:paraId="0CCB1BCE" w14:textId="61487F6B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66F67038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F63A2D" w14:paraId="5A45FA83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768B54ED" w14:textId="77777777" w:rsidR="00442BCC" w:rsidRPr="00F63A2D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F63A2D">
              <w:rPr>
                <w:rFonts w:ascii="Arial" w:hAnsi="Arial"/>
                <w:b/>
                <w:bCs/>
                <w:i/>
                <w:iCs/>
              </w:rPr>
              <w:t>Kontaktpersoner</w:t>
            </w:r>
          </w:p>
        </w:tc>
      </w:tr>
      <w:tr w:rsidR="00442BCC" w:rsidRPr="00442BCC" w14:paraId="60E58E40" w14:textId="77777777" w:rsidTr="00442BCC">
        <w:tc>
          <w:tcPr>
            <w:tcW w:w="709" w:type="dxa"/>
          </w:tcPr>
          <w:p w14:paraId="49A85B84" w14:textId="07FBAD0A" w:rsidR="00442BCC" w:rsidRPr="00543FDF" w:rsidRDefault="00D7437E" w:rsidP="00442BCC">
            <w:pPr>
              <w:spacing w:after="160"/>
              <w:rPr>
                <w:rFonts w:ascii="Arial" w:hAnsi="Arial"/>
              </w:rPr>
            </w:pPr>
            <w:r w:rsidRPr="00543FDF">
              <w:rPr>
                <w:rFonts w:ascii="Arial" w:hAnsi="Arial"/>
              </w:rPr>
              <w:t>9.</w:t>
            </w:r>
            <w:r w:rsidR="00A462A6">
              <w:rPr>
                <w:rFonts w:ascii="Arial" w:hAnsi="Arial"/>
              </w:rPr>
              <w:t>20</w:t>
            </w:r>
          </w:p>
        </w:tc>
        <w:tc>
          <w:tcPr>
            <w:tcW w:w="5953" w:type="dxa"/>
          </w:tcPr>
          <w:p w14:paraId="5ACBAE51" w14:textId="77777777" w:rsidR="00442BCC" w:rsidRPr="00442BCC" w:rsidRDefault="00442BCC" w:rsidP="00442BCC">
            <w:pPr>
              <w:spacing w:after="160"/>
              <w:rPr>
                <w:rFonts w:ascii="Arial" w:hAnsi="Arial"/>
                <w:i/>
                <w:iCs/>
              </w:rPr>
            </w:pPr>
            <w:r w:rsidRPr="00442BCC">
              <w:rPr>
                <w:rFonts w:ascii="Arial" w:hAnsi="Arial"/>
              </w:rPr>
              <w:t>Kontraktspart skal oppgi en fast kontaktperson med kontaktopplysninger. </w:t>
            </w:r>
            <w:r w:rsidRPr="00442BCC">
              <w:rPr>
                <w:rFonts w:ascii="Arial" w:hAnsi="Arial"/>
                <w:i/>
                <w:iCs/>
              </w:rPr>
              <w:t> </w:t>
            </w:r>
          </w:p>
          <w:p w14:paraId="52EB51AF" w14:textId="77777777" w:rsidR="00442BCC" w:rsidRPr="00442BCC" w:rsidRDefault="00442BCC" w:rsidP="00442BCC">
            <w:pPr>
              <w:spacing w:after="160"/>
              <w:rPr>
                <w:rFonts w:ascii="Arial" w:hAnsi="Arial"/>
                <w:i/>
                <w:iCs/>
              </w:rPr>
            </w:pPr>
            <w:r w:rsidRPr="00442BCC">
              <w:rPr>
                <w:rFonts w:ascii="Arial" w:hAnsi="Arial"/>
              </w:rPr>
              <w:t>Ved endring av kontaktpersoner skal partene sende oppdatert kontaktinformasjon til hverandre.</w:t>
            </w:r>
          </w:p>
        </w:tc>
        <w:tc>
          <w:tcPr>
            <w:tcW w:w="1134" w:type="dxa"/>
          </w:tcPr>
          <w:p w14:paraId="28A994DF" w14:textId="684B187E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</w:tcPr>
          <w:p w14:paraId="0CC0F0E1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60228F" w14:paraId="492676F9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618F1506" w14:textId="77777777" w:rsidR="00442BCC" w:rsidRPr="0060228F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60228F">
              <w:rPr>
                <w:rFonts w:ascii="Arial" w:hAnsi="Arial"/>
                <w:b/>
                <w:bCs/>
                <w:i/>
                <w:iCs/>
              </w:rPr>
              <w:t>Nye eller endring av varer på lager</w:t>
            </w:r>
          </w:p>
        </w:tc>
      </w:tr>
      <w:tr w:rsidR="00442BCC" w:rsidRPr="00442BCC" w14:paraId="41BF7F11" w14:textId="77777777" w:rsidTr="00442BCC">
        <w:tc>
          <w:tcPr>
            <w:tcW w:w="709" w:type="dxa"/>
          </w:tcPr>
          <w:p w14:paraId="63AF0898" w14:textId="6FC737FB" w:rsidR="00442BCC" w:rsidRPr="00543FDF" w:rsidRDefault="00D7437E" w:rsidP="00442BCC">
            <w:pPr>
              <w:spacing w:after="160"/>
              <w:rPr>
                <w:rFonts w:ascii="Arial" w:hAnsi="Arial"/>
              </w:rPr>
            </w:pPr>
            <w:r w:rsidRPr="00543FDF">
              <w:rPr>
                <w:rFonts w:ascii="Arial" w:hAnsi="Arial"/>
              </w:rPr>
              <w:t>9.2</w:t>
            </w:r>
            <w:r w:rsidR="006D09E7">
              <w:rPr>
                <w:rFonts w:ascii="Arial" w:hAnsi="Arial"/>
              </w:rPr>
              <w:t>1</w:t>
            </w:r>
          </w:p>
        </w:tc>
        <w:tc>
          <w:tcPr>
            <w:tcW w:w="5953" w:type="dxa"/>
          </w:tcPr>
          <w:p w14:paraId="4CE99CC3" w14:textId="77777777" w:rsidR="00442BCC" w:rsidRPr="00442BCC" w:rsidRDefault="00442BCC" w:rsidP="00AC5753">
            <w:pPr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Helt nye varer som skal inn på lager må gjennom en registeringsprosess. Ruters administratorer,  </w:t>
            </w:r>
          </w:p>
          <w:p w14:paraId="392FD41C" w14:textId="106C0367" w:rsidR="00442BCC" w:rsidRPr="00442BCC" w:rsidRDefault="00442BCC" w:rsidP="00AC5753">
            <w:pPr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 xml:space="preserve">i hht. kontaktskjema, oppretter nye </w:t>
            </w:r>
            <w:r w:rsidR="009F422B">
              <w:rPr>
                <w:rFonts w:ascii="Arial" w:hAnsi="Arial"/>
              </w:rPr>
              <w:t>p</w:t>
            </w:r>
            <w:r w:rsidRPr="00442BCC">
              <w:rPr>
                <w:rFonts w:ascii="Arial" w:hAnsi="Arial"/>
              </w:rPr>
              <w:t xml:space="preserve">rodukter og tildeler produktnummer. Ruter sender dette til godkjenning </w:t>
            </w:r>
            <w:r w:rsidR="009F422B">
              <w:rPr>
                <w:rFonts w:ascii="Arial" w:hAnsi="Arial"/>
              </w:rPr>
              <w:t>h</w:t>
            </w:r>
            <w:r w:rsidRPr="00442BCC">
              <w:rPr>
                <w:rFonts w:ascii="Arial" w:hAnsi="Arial"/>
              </w:rPr>
              <w:t>os Kontraktspart. Kontraktspart utfører endringene i nettbutikken. </w:t>
            </w:r>
          </w:p>
        </w:tc>
        <w:tc>
          <w:tcPr>
            <w:tcW w:w="1134" w:type="dxa"/>
          </w:tcPr>
          <w:p w14:paraId="7AE905E4" w14:textId="69B601B4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H</w:t>
            </w:r>
          </w:p>
        </w:tc>
        <w:tc>
          <w:tcPr>
            <w:tcW w:w="1276" w:type="dxa"/>
          </w:tcPr>
          <w:p w14:paraId="58940638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60228F" w14:paraId="77606D38" w14:textId="77777777" w:rsidTr="00442BCC">
        <w:tc>
          <w:tcPr>
            <w:tcW w:w="9072" w:type="dxa"/>
            <w:gridSpan w:val="4"/>
            <w:shd w:val="clear" w:color="auto" w:fill="E8E8E8" w:themeFill="background2"/>
          </w:tcPr>
          <w:p w14:paraId="6A7A7827" w14:textId="77777777" w:rsidR="00442BCC" w:rsidRPr="0060228F" w:rsidRDefault="00442BCC" w:rsidP="00442BCC">
            <w:pPr>
              <w:spacing w:after="160"/>
              <w:rPr>
                <w:rFonts w:ascii="Arial" w:hAnsi="Arial"/>
                <w:b/>
                <w:bCs/>
                <w:i/>
                <w:iCs/>
              </w:rPr>
            </w:pPr>
            <w:r w:rsidRPr="0060228F">
              <w:rPr>
                <w:rFonts w:ascii="Arial" w:hAnsi="Arial"/>
                <w:b/>
                <w:bCs/>
                <w:i/>
                <w:iCs/>
              </w:rPr>
              <w:t>Krav til faktura</w:t>
            </w:r>
          </w:p>
        </w:tc>
      </w:tr>
      <w:tr w:rsidR="00442BCC" w:rsidRPr="00442BCC" w14:paraId="52F4C6E2" w14:textId="77777777" w:rsidTr="00442BCC">
        <w:tc>
          <w:tcPr>
            <w:tcW w:w="709" w:type="dxa"/>
            <w:tcBorders>
              <w:bottom w:val="single" w:sz="4" w:space="0" w:color="auto"/>
            </w:tcBorders>
          </w:tcPr>
          <w:p w14:paraId="494B039D" w14:textId="73FCD915" w:rsidR="00442BCC" w:rsidRPr="00442BAE" w:rsidRDefault="00543FDF" w:rsidP="00442BCC">
            <w:pPr>
              <w:spacing w:after="160"/>
              <w:rPr>
                <w:rFonts w:ascii="Arial" w:hAnsi="Arial"/>
              </w:rPr>
            </w:pPr>
            <w:r w:rsidRPr="00442BAE">
              <w:rPr>
                <w:rFonts w:ascii="Arial" w:hAnsi="Arial"/>
              </w:rPr>
              <w:lastRenderedPageBreak/>
              <w:t>9.</w:t>
            </w:r>
            <w:r w:rsidR="00732A09">
              <w:rPr>
                <w:rFonts w:ascii="Arial" w:hAnsi="Arial"/>
              </w:rPr>
              <w:t>2</w:t>
            </w:r>
            <w:r w:rsidR="00116948">
              <w:rPr>
                <w:rFonts w:ascii="Arial" w:hAnsi="Arial"/>
              </w:rPr>
              <w:t>2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5DD68B0E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I tillegg til det som står om faktura i Rammeavtale pkt. 6.2 skal faktura alltid inneholde ordregrunnlag.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A17CF1" w14:textId="7FE4D4B4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42EFC2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442BCC" w:rsidRPr="00442BCC" w14:paraId="5F4FD160" w14:textId="77777777" w:rsidTr="00442BCC">
        <w:tc>
          <w:tcPr>
            <w:tcW w:w="709" w:type="dxa"/>
            <w:tcBorders>
              <w:bottom w:val="single" w:sz="4" w:space="0" w:color="auto"/>
            </w:tcBorders>
          </w:tcPr>
          <w:p w14:paraId="137EAB0A" w14:textId="7A718D0E" w:rsidR="00442BCC" w:rsidRPr="00442BAE" w:rsidRDefault="00543FDF" w:rsidP="00442BCC">
            <w:pPr>
              <w:spacing w:after="160"/>
              <w:rPr>
                <w:rFonts w:ascii="Arial" w:hAnsi="Arial"/>
              </w:rPr>
            </w:pPr>
            <w:r w:rsidRPr="00442BAE">
              <w:rPr>
                <w:rFonts w:ascii="Arial" w:hAnsi="Arial"/>
              </w:rPr>
              <w:t>9.</w:t>
            </w:r>
            <w:r w:rsidR="00732A09">
              <w:rPr>
                <w:rFonts w:ascii="Arial" w:hAnsi="Arial"/>
              </w:rPr>
              <w:t>2</w:t>
            </w:r>
            <w:r w:rsidR="00116948">
              <w:rPr>
                <w:rFonts w:ascii="Arial" w:hAnsi="Arial"/>
              </w:rPr>
              <w:t>3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D74576D" w14:textId="77777777" w:rsidR="00442BCC" w:rsidRPr="00442BCC" w:rsidRDefault="00442BCC" w:rsidP="00442BCC">
            <w:pPr>
              <w:spacing w:after="160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 xml:space="preserve">Faktura skal alltid merkes med R-314 Ommara Butt. Inneholder ikke </w:t>
            </w:r>
            <w:r w:rsidR="00E2121C">
              <w:rPr>
                <w:rFonts w:ascii="Arial" w:hAnsi="Arial"/>
              </w:rPr>
              <w:t>f</w:t>
            </w:r>
            <w:r w:rsidRPr="00442BCC">
              <w:rPr>
                <w:rFonts w:ascii="Arial" w:hAnsi="Arial"/>
              </w:rPr>
              <w:t>aktura denne kontaktinformasjonen kan fakturaen sendes i retur til Kontraktspart.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4AE4A9" w14:textId="70BBEBB8" w:rsidR="00442BCC" w:rsidRPr="00442BCC" w:rsidRDefault="00442BCC" w:rsidP="0060228F">
            <w:pPr>
              <w:spacing w:after="160"/>
              <w:jc w:val="center"/>
              <w:rPr>
                <w:rFonts w:ascii="Arial" w:hAnsi="Arial"/>
              </w:rPr>
            </w:pPr>
            <w:r w:rsidRPr="00442BCC">
              <w:rPr>
                <w:rFonts w:ascii="Arial" w:hAnsi="Arial"/>
              </w:rPr>
              <w:t>O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330F2C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  <w:p w14:paraId="10D9D47E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  <w:p w14:paraId="0FB9A085" w14:textId="77777777" w:rsidR="00442BCC" w:rsidRPr="00442BCC" w:rsidRDefault="00442BCC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F449B0" w:rsidRPr="00871F01" w14:paraId="10FEC3A4" w14:textId="77777777" w:rsidTr="00871F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389E8E" w14:textId="23689CC4" w:rsidR="00F449B0" w:rsidRPr="00871F01" w:rsidRDefault="00F449B0" w:rsidP="00F449B0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871F01">
              <w:rPr>
                <w:rFonts w:ascii="Arial" w:hAnsi="Arial"/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C27AA58" w14:textId="01CA6C80" w:rsidR="00F449B0" w:rsidRPr="00871F01" w:rsidRDefault="00871F01" w:rsidP="00F449B0">
            <w:pPr>
              <w:spacing w:after="160"/>
              <w:rPr>
                <w:rFonts w:ascii="Arial" w:hAnsi="Arial"/>
                <w:b/>
                <w:bCs/>
              </w:rPr>
            </w:pPr>
            <w:r w:rsidRPr="00871F01">
              <w:rPr>
                <w:rFonts w:ascii="Arial" w:hAnsi="Arial"/>
                <w:b/>
                <w:bCs/>
              </w:rPr>
              <w:t>Kategorisering av artikler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BEB601" w14:textId="77777777" w:rsidR="00F449B0" w:rsidRPr="00871F01" w:rsidRDefault="00F449B0" w:rsidP="00D72992">
            <w:pPr>
              <w:spacing w:after="1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71F01">
              <w:rPr>
                <w:rFonts w:ascii="Arial" w:hAnsi="Arial"/>
                <w:b/>
                <w:bCs/>
                <w:sz w:val="20"/>
                <w:szCs w:val="20"/>
              </w:rPr>
              <w:t>Viktighet</w:t>
            </w:r>
          </w:p>
          <w:p w14:paraId="27591B82" w14:textId="32D6DC1B" w:rsidR="00F449B0" w:rsidRPr="00871F01" w:rsidRDefault="00F449B0" w:rsidP="00D72992">
            <w:pPr>
              <w:spacing w:after="1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71F01">
              <w:rPr>
                <w:rFonts w:ascii="Arial" w:hAnsi="Arial"/>
                <w:b/>
                <w:bCs/>
                <w:sz w:val="20"/>
                <w:szCs w:val="20"/>
              </w:rPr>
              <w:t>(O/H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810738" w14:textId="77777777" w:rsidR="00F449B0" w:rsidRPr="00871F01" w:rsidRDefault="00F449B0" w:rsidP="00F449B0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71F01">
              <w:rPr>
                <w:rFonts w:ascii="Arial" w:hAnsi="Arial"/>
                <w:b/>
                <w:bCs/>
                <w:sz w:val="20"/>
                <w:szCs w:val="20"/>
              </w:rPr>
              <w:t>Beskriv/ bekreft (B)</w:t>
            </w:r>
          </w:p>
        </w:tc>
      </w:tr>
      <w:tr w:rsidR="00F449B0" w:rsidRPr="00871F01" w14:paraId="1A232631" w14:textId="77777777" w:rsidTr="00871F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2B52" w14:textId="5562F70B" w:rsidR="00F449B0" w:rsidRPr="00871F01" w:rsidRDefault="00543FDF" w:rsidP="00F449B0">
            <w:pPr>
              <w:spacing w:after="160"/>
              <w:rPr>
                <w:rFonts w:ascii="Arial" w:hAnsi="Arial"/>
              </w:rPr>
            </w:pPr>
            <w:r>
              <w:rPr>
                <w:rFonts w:ascii="Arial" w:hAnsi="Arial"/>
              </w:rPr>
              <w:t>9.</w:t>
            </w:r>
            <w:r w:rsidR="00732A09">
              <w:rPr>
                <w:rFonts w:ascii="Arial" w:hAnsi="Arial"/>
              </w:rPr>
              <w:t>2</w:t>
            </w:r>
            <w:r w:rsidR="00116948">
              <w:rPr>
                <w:rFonts w:ascii="Arial" w:hAnsi="Arial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99DD" w14:textId="77777777" w:rsidR="00F449B0" w:rsidRPr="00871F01" w:rsidRDefault="00F449B0" w:rsidP="00F449B0">
            <w:pPr>
              <w:spacing w:after="160"/>
              <w:rPr>
                <w:rFonts w:ascii="Arial" w:hAnsi="Arial"/>
              </w:rPr>
            </w:pPr>
            <w:r w:rsidRPr="00871F01">
              <w:rPr>
                <w:rFonts w:ascii="Arial" w:hAnsi="Arial"/>
              </w:rPr>
              <w:t>Per i dag har vi behov for tre ulike hovedkategorier med tre underkategorier. Se illustrasjon i Bilag 1. Disse må finnes igjen i nettløsningen.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B283" w14:textId="77777777" w:rsidR="00F449B0" w:rsidRPr="00871F01" w:rsidRDefault="00F449B0" w:rsidP="00871F01">
            <w:pPr>
              <w:spacing w:after="160"/>
              <w:jc w:val="center"/>
              <w:rPr>
                <w:rFonts w:ascii="Arial" w:hAnsi="Arial"/>
              </w:rPr>
            </w:pPr>
          </w:p>
          <w:p w14:paraId="3E2A35EA" w14:textId="11E53C7D" w:rsidR="00F449B0" w:rsidRPr="00871F01" w:rsidRDefault="00F449B0" w:rsidP="00871F01">
            <w:pPr>
              <w:spacing w:after="160"/>
              <w:jc w:val="center"/>
              <w:rPr>
                <w:rFonts w:ascii="Arial" w:hAnsi="Arial"/>
              </w:rPr>
            </w:pPr>
            <w:r w:rsidRPr="00871F01">
              <w:rPr>
                <w:rFonts w:ascii="Arial" w:hAnsi="Arial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22E" w14:textId="77777777" w:rsidR="00F449B0" w:rsidRPr="00871F01" w:rsidRDefault="00F449B0" w:rsidP="00FE1751">
            <w:pPr>
              <w:spacing w:after="160"/>
              <w:jc w:val="center"/>
              <w:rPr>
                <w:rFonts w:ascii="Arial" w:hAnsi="Arial"/>
              </w:rPr>
            </w:pPr>
          </w:p>
        </w:tc>
      </w:tr>
      <w:tr w:rsidR="00C530A1" w:rsidRPr="00C530A1" w14:paraId="5E034A31" w14:textId="77777777" w:rsidTr="00C530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8E91D9" w14:textId="02219570" w:rsidR="00C530A1" w:rsidRPr="00C530A1" w:rsidRDefault="00C530A1" w:rsidP="00C530A1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t xml:space="preserve">    </w:t>
            </w:r>
            <w:r w:rsidRPr="00C530A1">
              <w:rPr>
                <w:rFonts w:ascii="Arial" w:hAnsi="Arial"/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7DF99D" w14:textId="50CB90E7" w:rsidR="00C530A1" w:rsidRPr="007B126B" w:rsidRDefault="007B126B" w:rsidP="00C530A1">
            <w:pPr>
              <w:spacing w:after="160"/>
              <w:rPr>
                <w:rFonts w:ascii="Arial" w:hAnsi="Arial"/>
                <w:b/>
                <w:bCs/>
              </w:rPr>
            </w:pPr>
            <w:r w:rsidRPr="007B126B">
              <w:rPr>
                <w:rFonts w:ascii="Arial" w:hAnsi="Arial"/>
                <w:b/>
                <w:bCs/>
              </w:rPr>
              <w:t>Tilgang og plassering av lager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DDD653" w14:textId="77777777" w:rsidR="00C530A1" w:rsidRPr="00C530A1" w:rsidRDefault="00C530A1" w:rsidP="00D72992">
            <w:pPr>
              <w:spacing w:after="1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530A1">
              <w:rPr>
                <w:rFonts w:ascii="Arial" w:hAnsi="Arial"/>
                <w:b/>
                <w:bCs/>
                <w:sz w:val="20"/>
                <w:szCs w:val="20"/>
              </w:rPr>
              <w:t>Viktighet</w:t>
            </w:r>
          </w:p>
          <w:p w14:paraId="6A740345" w14:textId="77558336" w:rsidR="00C530A1" w:rsidRPr="00C530A1" w:rsidRDefault="00C530A1" w:rsidP="00D72992">
            <w:pPr>
              <w:spacing w:after="160"/>
              <w:jc w:val="center"/>
              <w:rPr>
                <w:rFonts w:ascii="Arial" w:hAnsi="Arial"/>
                <w:sz w:val="20"/>
                <w:szCs w:val="20"/>
              </w:rPr>
            </w:pPr>
            <w:r w:rsidRPr="00C530A1">
              <w:rPr>
                <w:rFonts w:ascii="Arial" w:hAnsi="Arial"/>
                <w:b/>
                <w:bCs/>
                <w:sz w:val="20"/>
                <w:szCs w:val="20"/>
              </w:rPr>
              <w:t>(O/H)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AE5517" w14:textId="77777777" w:rsidR="00C530A1" w:rsidRPr="00C530A1" w:rsidRDefault="00C530A1" w:rsidP="00C530A1">
            <w:pPr>
              <w:spacing w:after="160"/>
              <w:rPr>
                <w:rFonts w:ascii="Arial" w:hAnsi="Arial"/>
                <w:sz w:val="20"/>
                <w:szCs w:val="20"/>
              </w:rPr>
            </w:pPr>
            <w:r w:rsidRPr="00C530A1">
              <w:rPr>
                <w:rFonts w:ascii="Arial" w:hAnsi="Arial"/>
                <w:b/>
                <w:bCs/>
                <w:sz w:val="20"/>
                <w:szCs w:val="20"/>
              </w:rPr>
              <w:t>Beskriv/ bekreft (B)</w:t>
            </w:r>
          </w:p>
        </w:tc>
      </w:tr>
      <w:tr w:rsidR="00C530A1" w:rsidRPr="00C530A1" w14:paraId="15013A0F" w14:textId="77777777" w:rsidTr="00916979">
        <w:trPr>
          <w:trHeight w:val="8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6F0" w14:textId="7D7351B7" w:rsidR="00C530A1" w:rsidRPr="00442BAE" w:rsidRDefault="00442BAE" w:rsidP="00C530A1">
            <w:pPr>
              <w:spacing w:after="160"/>
              <w:rPr>
                <w:rFonts w:ascii="Arial" w:hAnsi="Arial"/>
                <w:sz w:val="22"/>
              </w:rPr>
            </w:pPr>
            <w:r w:rsidRPr="00442BAE">
              <w:rPr>
                <w:rFonts w:ascii="Arial" w:hAnsi="Arial"/>
                <w:sz w:val="22"/>
              </w:rPr>
              <w:t>9.</w:t>
            </w:r>
            <w:r w:rsidR="00732A09">
              <w:rPr>
                <w:rFonts w:ascii="Arial" w:hAnsi="Arial"/>
                <w:sz w:val="22"/>
              </w:rPr>
              <w:t>2</w:t>
            </w:r>
            <w:r w:rsidR="00116948">
              <w:rPr>
                <w:rFonts w:ascii="Arial" w:hAnsi="Arial"/>
                <w:sz w:val="22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C68F" w14:textId="77777777" w:rsidR="00C530A1" w:rsidRPr="00C530A1" w:rsidRDefault="00C530A1" w:rsidP="00C530A1">
            <w:pPr>
              <w:spacing w:after="160"/>
              <w:rPr>
                <w:rFonts w:ascii="Arial" w:hAnsi="Arial"/>
                <w:sz w:val="22"/>
              </w:rPr>
            </w:pPr>
            <w:r w:rsidRPr="00C530A1">
              <w:rPr>
                <w:rFonts w:ascii="Arial" w:hAnsi="Arial"/>
                <w:sz w:val="22"/>
              </w:rPr>
              <w:t>Det må være mulig for Oppdragsgiver eller en representant for Oppdragsgiver å hente ut bestilte varer fra lager mellom klokken 08:00 - 16:00.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3FD5" w14:textId="77777777" w:rsidR="00C530A1" w:rsidRPr="00C530A1" w:rsidRDefault="00C530A1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  <w:p w14:paraId="255257D4" w14:textId="12D1562D" w:rsidR="00C530A1" w:rsidRPr="00C530A1" w:rsidRDefault="00C530A1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  <w:r w:rsidRPr="00C530A1">
              <w:rPr>
                <w:rFonts w:ascii="Arial" w:hAnsi="Arial"/>
                <w:sz w:val="22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13B7" w14:textId="77777777" w:rsidR="00C530A1" w:rsidRPr="00C530A1" w:rsidRDefault="00C530A1" w:rsidP="00FE1751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</w:tc>
      </w:tr>
      <w:tr w:rsidR="00C530A1" w:rsidRPr="00C530A1" w14:paraId="479E5188" w14:textId="77777777" w:rsidTr="00916979">
        <w:trPr>
          <w:trHeight w:val="12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1E79" w14:textId="0C2A09D2" w:rsidR="00C530A1" w:rsidRPr="00442BAE" w:rsidRDefault="00442BAE" w:rsidP="00C530A1">
            <w:pPr>
              <w:spacing w:after="160"/>
              <w:rPr>
                <w:rFonts w:ascii="Arial" w:hAnsi="Arial"/>
                <w:sz w:val="22"/>
              </w:rPr>
            </w:pPr>
            <w:r w:rsidRPr="00442BAE">
              <w:rPr>
                <w:rFonts w:ascii="Arial" w:hAnsi="Arial"/>
                <w:sz w:val="22"/>
              </w:rPr>
              <w:t>9.</w:t>
            </w:r>
            <w:r w:rsidR="00732A09">
              <w:rPr>
                <w:rFonts w:ascii="Arial" w:hAnsi="Arial"/>
                <w:sz w:val="22"/>
              </w:rPr>
              <w:t>2</w:t>
            </w:r>
            <w:r w:rsidR="00116948">
              <w:rPr>
                <w:rFonts w:ascii="Arial" w:hAnsi="Arial"/>
                <w:sz w:val="22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DAB" w14:textId="77777777" w:rsidR="00C530A1" w:rsidRPr="00C530A1" w:rsidRDefault="00C530A1" w:rsidP="00C530A1">
            <w:pPr>
              <w:spacing w:after="160"/>
              <w:rPr>
                <w:rFonts w:ascii="Arial" w:hAnsi="Arial"/>
                <w:sz w:val="22"/>
              </w:rPr>
            </w:pPr>
            <w:r w:rsidRPr="00C530A1">
              <w:rPr>
                <w:rFonts w:ascii="Arial" w:hAnsi="Arial"/>
                <w:sz w:val="22"/>
              </w:rPr>
              <w:t>Lageret skal ha fysisk plassering i Oslo eller nærliggende områder innenfor en radius på ca. 30 minutter med bil fra Dronningens gate 40 som er Oppdragsgivers hovedkontor.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0C0" w14:textId="77777777" w:rsidR="00C530A1" w:rsidRPr="00C530A1" w:rsidRDefault="00C530A1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  <w:p w14:paraId="4EA5F9E7" w14:textId="77777777" w:rsidR="00C530A1" w:rsidRPr="00C530A1" w:rsidRDefault="00C530A1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  <w:p w14:paraId="5070FFB7" w14:textId="523BB38C" w:rsidR="00C530A1" w:rsidRPr="00C530A1" w:rsidRDefault="00C530A1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  <w:r w:rsidRPr="00C530A1">
              <w:rPr>
                <w:rFonts w:ascii="Arial" w:hAnsi="Arial"/>
                <w:sz w:val="22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DF6E" w14:textId="77777777" w:rsidR="00C530A1" w:rsidRPr="00C530A1" w:rsidRDefault="00C530A1" w:rsidP="00FE1751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</w:tc>
      </w:tr>
      <w:tr w:rsidR="00733E9E" w:rsidRPr="00733E9E" w14:paraId="27497137" w14:textId="77777777" w:rsidTr="00733E9E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EDAE204" w14:textId="77777777" w:rsidR="00733E9E" w:rsidRPr="00733E9E" w:rsidRDefault="00733E9E" w:rsidP="00733E9E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33E9E">
              <w:rPr>
                <w:rFonts w:ascii="Arial" w:hAnsi="Arial"/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E1D9E01" w14:textId="07586D7A" w:rsidR="00733E9E" w:rsidRPr="00733E9E" w:rsidRDefault="00B4137A" w:rsidP="00733E9E">
            <w:pPr>
              <w:spacing w:after="160"/>
              <w:rPr>
                <w:rFonts w:ascii="Arial" w:hAnsi="Arial"/>
                <w:b/>
                <w:bCs/>
              </w:rPr>
            </w:pPr>
            <w:r w:rsidRPr="00B4137A">
              <w:rPr>
                <w:rFonts w:ascii="Arial" w:hAnsi="Arial"/>
                <w:b/>
                <w:bCs/>
              </w:rPr>
              <w:t>Utkjøring og distribusjon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1434B15" w14:textId="77777777" w:rsidR="00733E9E" w:rsidRPr="00733E9E" w:rsidRDefault="00733E9E" w:rsidP="00D72992">
            <w:pPr>
              <w:spacing w:after="1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33E9E">
              <w:rPr>
                <w:rFonts w:ascii="Arial" w:hAnsi="Arial"/>
                <w:b/>
                <w:bCs/>
                <w:sz w:val="20"/>
                <w:szCs w:val="20"/>
              </w:rPr>
              <w:t>Viktighet</w:t>
            </w:r>
          </w:p>
          <w:p w14:paraId="2DA41961" w14:textId="4360D085" w:rsidR="00733E9E" w:rsidRPr="00733E9E" w:rsidRDefault="00733E9E" w:rsidP="00D72992">
            <w:pPr>
              <w:spacing w:after="1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33E9E">
              <w:rPr>
                <w:rFonts w:ascii="Arial" w:hAnsi="Arial"/>
                <w:b/>
                <w:bCs/>
                <w:sz w:val="20"/>
                <w:szCs w:val="20"/>
              </w:rPr>
              <w:t>(O/H)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B6E7349" w14:textId="77777777" w:rsidR="00733E9E" w:rsidRPr="00733E9E" w:rsidRDefault="00733E9E" w:rsidP="00733E9E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33E9E">
              <w:rPr>
                <w:rFonts w:ascii="Arial" w:hAnsi="Arial"/>
                <w:b/>
                <w:bCs/>
                <w:sz w:val="20"/>
                <w:szCs w:val="20"/>
              </w:rPr>
              <w:t>Beskriv/ bekreft (B)</w:t>
            </w:r>
          </w:p>
        </w:tc>
      </w:tr>
      <w:tr w:rsidR="00733E9E" w:rsidRPr="00733E9E" w14:paraId="496961DC" w14:textId="77777777" w:rsidTr="0043559F">
        <w:trPr>
          <w:trHeight w:val="55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891F93" w14:textId="57FE2130" w:rsidR="00733E9E" w:rsidRPr="00733E9E" w:rsidRDefault="00442BAE" w:rsidP="00733E9E">
            <w:pPr>
              <w:spacing w:after="1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</w:t>
            </w:r>
            <w:r w:rsidR="00732A09">
              <w:rPr>
                <w:rFonts w:ascii="Arial" w:hAnsi="Arial"/>
                <w:sz w:val="22"/>
              </w:rPr>
              <w:t>2</w:t>
            </w:r>
            <w:r w:rsidR="00116948">
              <w:rPr>
                <w:rFonts w:ascii="Arial" w:hAnsi="Arial"/>
                <w:sz w:val="22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728D2703" w14:textId="77777777" w:rsidR="00733E9E" w:rsidRPr="00733E9E" w:rsidRDefault="00733E9E" w:rsidP="00733E9E">
            <w:pPr>
              <w:spacing w:after="160"/>
              <w:rPr>
                <w:rFonts w:ascii="Arial" w:hAnsi="Arial"/>
                <w:sz w:val="22"/>
              </w:rPr>
            </w:pPr>
            <w:r w:rsidRPr="00733E9E">
              <w:rPr>
                <w:rFonts w:ascii="Arial" w:hAnsi="Arial"/>
                <w:sz w:val="22"/>
              </w:rPr>
              <w:t>All distribusjon skal sendes dør-til-dør med signatur av mottaker.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D71596" w14:textId="2C43BB76" w:rsidR="00733E9E" w:rsidRPr="00733E9E" w:rsidRDefault="00733E9E" w:rsidP="00F930B5">
            <w:pPr>
              <w:spacing w:after="160"/>
              <w:jc w:val="center"/>
              <w:rPr>
                <w:rFonts w:ascii="Arial" w:hAnsi="Arial"/>
                <w:sz w:val="22"/>
              </w:rPr>
            </w:pPr>
            <w:r w:rsidRPr="00733E9E">
              <w:rPr>
                <w:rFonts w:ascii="Arial" w:hAnsi="Arial"/>
                <w:sz w:val="22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63D830" w14:textId="77777777" w:rsidR="00733E9E" w:rsidRPr="00733E9E" w:rsidRDefault="00733E9E" w:rsidP="00FE1751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</w:tc>
      </w:tr>
      <w:tr w:rsidR="00733E9E" w:rsidRPr="00733E9E" w14:paraId="5DD27B80" w14:textId="77777777" w:rsidTr="00733E9E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DC0624" w14:textId="46E55289" w:rsidR="00733E9E" w:rsidRPr="00733E9E" w:rsidRDefault="00442BAE" w:rsidP="00733E9E">
            <w:pPr>
              <w:spacing w:after="1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</w:t>
            </w:r>
            <w:r w:rsidR="00116948">
              <w:rPr>
                <w:rFonts w:ascii="Arial" w:hAnsi="Arial"/>
                <w:sz w:val="22"/>
              </w:rPr>
              <w:t>28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15E48F63" w14:textId="77777777" w:rsidR="00733E9E" w:rsidRPr="00733E9E" w:rsidRDefault="00733E9E" w:rsidP="00733E9E">
            <w:pPr>
              <w:spacing w:after="160"/>
              <w:rPr>
                <w:rFonts w:ascii="Arial" w:hAnsi="Arial"/>
                <w:sz w:val="22"/>
              </w:rPr>
            </w:pPr>
            <w:r w:rsidRPr="00733E9E">
              <w:rPr>
                <w:rFonts w:ascii="Arial" w:hAnsi="Arial"/>
                <w:sz w:val="22"/>
              </w:rPr>
              <w:t>All utkjøring skal skje mellom kl. 10.00 – 16.00.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5D89A0" w14:textId="416A91EE" w:rsidR="00733E9E" w:rsidRPr="00733E9E" w:rsidRDefault="00733E9E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  <w:r w:rsidRPr="00733E9E">
              <w:rPr>
                <w:rFonts w:ascii="Arial" w:hAnsi="Arial"/>
                <w:sz w:val="22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B75B5F6" w14:textId="77777777" w:rsidR="00733E9E" w:rsidRPr="00733E9E" w:rsidRDefault="00733E9E" w:rsidP="00FE1751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</w:tc>
      </w:tr>
      <w:tr w:rsidR="00097324" w:rsidRPr="00733E9E" w14:paraId="260BEC64" w14:textId="77777777" w:rsidTr="00097324">
        <w:trPr>
          <w:trHeight w:val="66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54E652" w14:textId="50767A32" w:rsidR="00097324" w:rsidRDefault="00097324" w:rsidP="00733E9E">
            <w:r>
              <w:t>9.29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0614BDB2" w14:textId="4218C7F2" w:rsidR="00097324" w:rsidRPr="00097324" w:rsidRDefault="00097324" w:rsidP="00097324">
            <w:pPr>
              <w:rPr>
                <w:rFonts w:ascii="Arial" w:hAnsi="Arial" w:cs="Arial"/>
                <w:sz w:val="22"/>
                <w:szCs w:val="22"/>
              </w:rPr>
            </w:pPr>
            <w:r w:rsidRPr="00097324">
              <w:rPr>
                <w:rFonts w:ascii="Arial" w:hAnsi="Arial" w:cs="Arial"/>
                <w:sz w:val="22"/>
                <w:szCs w:val="22"/>
              </w:rPr>
              <w:t>Det er ønskelig at tilbyders transportør kan tilby minst ett (1) elektrisk kjøretøy (EL-bil) som en del av tjenesten.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BE0A56" w14:textId="5F63EBC7" w:rsidR="00097324" w:rsidRPr="00733E9E" w:rsidRDefault="00097324" w:rsidP="00916979">
            <w:pPr>
              <w:jc w:val="center"/>
            </w:pPr>
            <w:r>
              <w:t>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9F79AE" w14:textId="77777777" w:rsidR="00097324" w:rsidRPr="00733E9E" w:rsidRDefault="00097324" w:rsidP="00FE1751">
            <w:pPr>
              <w:jc w:val="center"/>
            </w:pPr>
          </w:p>
        </w:tc>
      </w:tr>
      <w:tr w:rsidR="00D97B56" w:rsidRPr="00D97B56" w14:paraId="3A4DDDF1" w14:textId="77777777" w:rsidTr="009169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6518111" w14:textId="240E1384" w:rsidR="00D97B56" w:rsidRPr="00D97B56" w:rsidRDefault="00D97B56" w:rsidP="00D97B56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t xml:space="preserve">    </w:t>
            </w:r>
            <w:r w:rsidRPr="00D97B56">
              <w:rPr>
                <w:rFonts w:ascii="Arial" w:hAnsi="Arial"/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FD13A52" w14:textId="0A72C79C" w:rsidR="00D97B56" w:rsidRPr="00916979" w:rsidRDefault="00916979" w:rsidP="00D97B56">
            <w:pPr>
              <w:spacing w:after="160"/>
              <w:rPr>
                <w:rFonts w:ascii="Arial" w:hAnsi="Arial"/>
                <w:b/>
                <w:bCs/>
              </w:rPr>
            </w:pPr>
            <w:r w:rsidRPr="00916979">
              <w:rPr>
                <w:rFonts w:ascii="Arial" w:hAnsi="Arial"/>
                <w:b/>
                <w:bCs/>
              </w:rPr>
              <w:t>Flytting av varelager ved ev. ny kontraktsinngåelse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8B75120" w14:textId="77777777" w:rsidR="00D97B56" w:rsidRPr="00D97B56" w:rsidRDefault="00D97B56" w:rsidP="00D72992">
            <w:pPr>
              <w:spacing w:after="1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97B56">
              <w:rPr>
                <w:rFonts w:ascii="Arial" w:hAnsi="Arial"/>
                <w:b/>
                <w:bCs/>
                <w:sz w:val="20"/>
                <w:szCs w:val="20"/>
              </w:rPr>
              <w:t>Viktighet</w:t>
            </w:r>
          </w:p>
          <w:p w14:paraId="3BB023D9" w14:textId="75F96011" w:rsidR="00D97B56" w:rsidRPr="00D97B56" w:rsidRDefault="00D97B56" w:rsidP="00D72992">
            <w:pPr>
              <w:spacing w:after="16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97B56">
              <w:rPr>
                <w:rFonts w:ascii="Arial" w:hAnsi="Arial"/>
                <w:b/>
                <w:bCs/>
                <w:sz w:val="20"/>
                <w:szCs w:val="20"/>
              </w:rPr>
              <w:t>(O/H)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F5C12E5" w14:textId="77777777" w:rsidR="00D97B56" w:rsidRPr="00D97B56" w:rsidRDefault="00D97B56" w:rsidP="00D97B56">
            <w:pPr>
              <w:spacing w:after="16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97B56">
              <w:rPr>
                <w:rFonts w:ascii="Arial" w:hAnsi="Arial"/>
                <w:b/>
                <w:bCs/>
                <w:sz w:val="20"/>
                <w:szCs w:val="20"/>
              </w:rPr>
              <w:t>Beskriv/ bekreft (B)</w:t>
            </w:r>
          </w:p>
        </w:tc>
      </w:tr>
      <w:tr w:rsidR="00D97B56" w:rsidRPr="00D97B56" w14:paraId="7BB10F3A" w14:textId="77777777" w:rsidTr="009169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483F0A" w14:textId="3F71C231" w:rsidR="00D97B56" w:rsidRPr="00D97B56" w:rsidRDefault="00A748A4" w:rsidP="00D97B56">
            <w:pPr>
              <w:spacing w:after="1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</w:t>
            </w:r>
            <w:r w:rsidR="00097324">
              <w:rPr>
                <w:rFonts w:ascii="Arial" w:hAnsi="Arial"/>
                <w:sz w:val="22"/>
              </w:rPr>
              <w:t>30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66A75053" w14:textId="77777777" w:rsidR="00D97B56" w:rsidRPr="00D97B56" w:rsidRDefault="00D97B56" w:rsidP="00D97B56">
            <w:pPr>
              <w:spacing w:after="160"/>
              <w:rPr>
                <w:rFonts w:ascii="Arial" w:hAnsi="Arial"/>
                <w:sz w:val="22"/>
              </w:rPr>
            </w:pPr>
            <w:r w:rsidRPr="00D97B56">
              <w:rPr>
                <w:rFonts w:ascii="Arial" w:hAnsi="Arial"/>
                <w:sz w:val="22"/>
              </w:rPr>
              <w:t>Samarbeid mellom dagens avtalepart og ny avtalepartner om tilrettelegging av flyttingen slik at den blir gjennomført enkelt og greit i samarbeid med speditør og Oppdragsgiver.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C17D5C" w14:textId="77777777" w:rsidR="00D97B56" w:rsidRPr="00D97B56" w:rsidRDefault="00D97B56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  <w:p w14:paraId="08F2F9E8" w14:textId="77777777" w:rsidR="00D97B56" w:rsidRPr="00D97B56" w:rsidRDefault="00D97B56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  <w:p w14:paraId="6C69F7B2" w14:textId="42C0E8B4" w:rsidR="00D97B56" w:rsidRPr="00D97B56" w:rsidRDefault="00D97B56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  <w:r w:rsidRPr="00D97B56">
              <w:rPr>
                <w:rFonts w:ascii="Arial" w:hAnsi="Arial"/>
                <w:sz w:val="22"/>
              </w:rPr>
              <w:t>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504D45" w14:textId="77777777" w:rsidR="00D97B56" w:rsidRPr="00D97B56" w:rsidRDefault="00D97B56" w:rsidP="00FE1751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</w:tc>
      </w:tr>
      <w:tr w:rsidR="00D97B56" w:rsidRPr="00D97B56" w14:paraId="3739B693" w14:textId="77777777" w:rsidTr="009169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A228FE" w14:textId="7AF64820" w:rsidR="00D97B56" w:rsidRPr="00D97B56" w:rsidRDefault="00FD7D8C" w:rsidP="00D97B56">
            <w:pPr>
              <w:spacing w:after="1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</w:t>
            </w:r>
            <w:r w:rsidR="00116948">
              <w:rPr>
                <w:rFonts w:ascii="Arial" w:hAnsi="Arial"/>
                <w:sz w:val="22"/>
              </w:rPr>
              <w:t>3</w:t>
            </w:r>
            <w:r w:rsidR="00097324">
              <w:rPr>
                <w:rFonts w:ascii="Arial" w:hAnsi="Arial"/>
                <w:sz w:val="22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320B7B1B" w14:textId="77777777" w:rsidR="00D97B56" w:rsidRPr="00D97B56" w:rsidRDefault="00D97B56" w:rsidP="00D97B56">
            <w:pPr>
              <w:spacing w:after="160"/>
              <w:rPr>
                <w:rFonts w:ascii="Arial" w:hAnsi="Arial"/>
                <w:sz w:val="22"/>
              </w:rPr>
            </w:pPr>
            <w:r w:rsidRPr="00D97B56">
              <w:rPr>
                <w:rFonts w:ascii="Arial" w:hAnsi="Arial"/>
                <w:sz w:val="22"/>
              </w:rPr>
              <w:t>Alle paller skal merkes med nummer og varenummer.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7E84AF" w14:textId="4EBFF68E" w:rsidR="00D97B56" w:rsidRPr="00D97B56" w:rsidRDefault="00D97B56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  <w:r w:rsidRPr="00D97B56">
              <w:rPr>
                <w:rFonts w:ascii="Arial" w:hAnsi="Arial"/>
                <w:sz w:val="22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B53185" w14:textId="3E7B8AB9" w:rsidR="00D97B56" w:rsidRPr="00D97B56" w:rsidRDefault="00D97B56" w:rsidP="00FE1751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</w:tc>
      </w:tr>
      <w:tr w:rsidR="00D97B56" w:rsidRPr="00D97B56" w14:paraId="6314C58B" w14:textId="77777777" w:rsidTr="009169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1DF799" w14:textId="2C824FCC" w:rsidR="00D97B56" w:rsidRPr="00D97B56" w:rsidRDefault="00FD7D8C" w:rsidP="00D97B56">
            <w:pPr>
              <w:spacing w:after="1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</w:t>
            </w:r>
            <w:r w:rsidR="00307783">
              <w:rPr>
                <w:rFonts w:ascii="Arial" w:hAnsi="Arial"/>
                <w:sz w:val="22"/>
              </w:rPr>
              <w:t>3</w:t>
            </w:r>
            <w:r w:rsidR="00097324">
              <w:rPr>
                <w:rFonts w:ascii="Arial" w:hAnsi="Arial"/>
                <w:sz w:val="22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64B08C62" w14:textId="77777777" w:rsidR="00D97B56" w:rsidRPr="00D97B56" w:rsidRDefault="00D97B56" w:rsidP="00D97B56">
            <w:pPr>
              <w:spacing w:after="160"/>
              <w:rPr>
                <w:rFonts w:ascii="Arial" w:hAnsi="Arial"/>
                <w:sz w:val="22"/>
              </w:rPr>
            </w:pPr>
            <w:r w:rsidRPr="00D97B56">
              <w:rPr>
                <w:rFonts w:ascii="Arial" w:hAnsi="Arial"/>
                <w:sz w:val="22"/>
              </w:rPr>
              <w:t>En lagerbeholdningsliste sendes via e-post til Oppdragsgiver og ny Leverandør med hvilke varer som er på hvilke paller.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DDB320" w14:textId="77777777" w:rsidR="00D97B56" w:rsidRPr="00D97B56" w:rsidRDefault="00D97B56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  <w:p w14:paraId="792DD2AD" w14:textId="1D0A5DEE" w:rsidR="00D97B56" w:rsidRPr="00D97B56" w:rsidRDefault="00D97B56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  <w:r w:rsidRPr="00D97B56">
              <w:rPr>
                <w:rFonts w:ascii="Arial" w:hAnsi="Arial"/>
                <w:sz w:val="22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DF820F2" w14:textId="7C1D52D8" w:rsidR="00D97B56" w:rsidRPr="00D97B56" w:rsidRDefault="00D97B56" w:rsidP="00FE1751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</w:tc>
      </w:tr>
      <w:tr w:rsidR="00D97B56" w:rsidRPr="00D97B56" w14:paraId="5D1FB310" w14:textId="77777777" w:rsidTr="00916979">
        <w:tc>
          <w:tcPr>
            <w:tcW w:w="709" w:type="dxa"/>
            <w:tcBorders>
              <w:top w:val="single" w:sz="4" w:space="0" w:color="auto"/>
            </w:tcBorders>
          </w:tcPr>
          <w:p w14:paraId="2EEB5969" w14:textId="0100DE89" w:rsidR="00D97B56" w:rsidRPr="00D97B56" w:rsidRDefault="00FD7D8C" w:rsidP="00D97B56">
            <w:pPr>
              <w:spacing w:after="1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</w:t>
            </w:r>
            <w:r w:rsidR="00732A09">
              <w:rPr>
                <w:rFonts w:ascii="Arial" w:hAnsi="Arial"/>
                <w:sz w:val="22"/>
              </w:rPr>
              <w:t>3</w:t>
            </w:r>
            <w:r w:rsidR="00097324">
              <w:rPr>
                <w:rFonts w:ascii="Arial" w:hAnsi="Arial"/>
                <w:sz w:val="22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15D1EAE9" w14:textId="77777777" w:rsidR="00D97B56" w:rsidRPr="00D97B56" w:rsidRDefault="00D97B56" w:rsidP="00D97B56">
            <w:pPr>
              <w:spacing w:after="160"/>
              <w:rPr>
                <w:rFonts w:ascii="Arial" w:hAnsi="Arial"/>
                <w:sz w:val="22"/>
              </w:rPr>
            </w:pPr>
            <w:r w:rsidRPr="00D97B56">
              <w:rPr>
                <w:rFonts w:ascii="Arial" w:hAnsi="Arial"/>
                <w:sz w:val="22"/>
              </w:rPr>
              <w:t>Pris for plukk og pakk med nåværende Leverandør forventes som timesats for dette arbeidet.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DFAED8" w14:textId="022E41EA" w:rsidR="00D97B56" w:rsidRPr="00D97B56" w:rsidRDefault="00D97B56" w:rsidP="00916979">
            <w:pPr>
              <w:spacing w:after="160"/>
              <w:jc w:val="center"/>
              <w:rPr>
                <w:rFonts w:ascii="Arial" w:hAnsi="Arial"/>
                <w:sz w:val="22"/>
              </w:rPr>
            </w:pPr>
            <w:r w:rsidRPr="00D97B56">
              <w:rPr>
                <w:rFonts w:ascii="Arial" w:hAnsi="Arial"/>
                <w:sz w:val="22"/>
              </w:rPr>
              <w:t>H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D436252" w14:textId="77777777" w:rsidR="00D97B56" w:rsidRPr="00D97B56" w:rsidRDefault="00D97B56" w:rsidP="00FE1751">
            <w:pPr>
              <w:spacing w:after="160"/>
              <w:jc w:val="center"/>
              <w:rPr>
                <w:rFonts w:ascii="Arial" w:hAnsi="Arial"/>
                <w:sz w:val="22"/>
              </w:rPr>
            </w:pPr>
          </w:p>
        </w:tc>
      </w:tr>
    </w:tbl>
    <w:p w14:paraId="2016A989" w14:textId="6751242B" w:rsidR="00D97B56" w:rsidRDefault="00D97B56" w:rsidP="00C530A1">
      <w:pPr>
        <w:spacing w:line="240" w:lineRule="auto"/>
      </w:pPr>
    </w:p>
    <w:p w14:paraId="3DF99A1B" w14:textId="731662B1" w:rsidR="00796A41" w:rsidRDefault="00D7713B" w:rsidP="00C530A1">
      <w:pPr>
        <w:spacing w:line="240" w:lineRule="auto"/>
        <w:rPr>
          <w:b/>
          <w:bCs/>
          <w:sz w:val="28"/>
          <w:szCs w:val="28"/>
        </w:rPr>
      </w:pPr>
      <w:r w:rsidRPr="00FF378A">
        <w:rPr>
          <w:b/>
          <w:bCs/>
          <w:sz w:val="28"/>
          <w:szCs w:val="28"/>
        </w:rPr>
        <w:lastRenderedPageBreak/>
        <w:t>Bilag 2: Tilbyders bes</w:t>
      </w:r>
      <w:r w:rsidR="00FF378A" w:rsidRPr="00FF378A">
        <w:rPr>
          <w:b/>
          <w:bCs/>
          <w:sz w:val="28"/>
          <w:szCs w:val="28"/>
        </w:rPr>
        <w:t>varelse</w:t>
      </w:r>
    </w:p>
    <w:p w14:paraId="78AB1C25" w14:textId="430ACB26" w:rsidR="00C83C41" w:rsidRPr="00C83C41" w:rsidRDefault="00C83C41" w:rsidP="00C83C41">
      <w:pPr>
        <w:spacing w:line="240" w:lineRule="auto"/>
        <w:rPr>
          <w:szCs w:val="22"/>
        </w:rPr>
      </w:pPr>
      <w:r w:rsidRPr="00C83C41">
        <w:rPr>
          <w:szCs w:val="22"/>
        </w:rPr>
        <w:t xml:space="preserve">Tilbyder må påse at alle krav og </w:t>
      </w:r>
      <w:r w:rsidRPr="00EE0451">
        <w:rPr>
          <w:szCs w:val="22"/>
        </w:rPr>
        <w:t>behov i bilag 1 er</w:t>
      </w:r>
      <w:r w:rsidRPr="00C83C41">
        <w:rPr>
          <w:szCs w:val="22"/>
        </w:rPr>
        <w:t xml:space="preserve"> tilfredsstillende besvart i bilag 2.</w:t>
      </w:r>
    </w:p>
    <w:p w14:paraId="5763A4FC" w14:textId="712747DE" w:rsidR="00C83C41" w:rsidRPr="00C83C41" w:rsidRDefault="00C83C41" w:rsidP="00C83C41">
      <w:pPr>
        <w:spacing w:line="240" w:lineRule="auto"/>
        <w:rPr>
          <w:szCs w:val="22"/>
        </w:rPr>
      </w:pPr>
      <w:r w:rsidRPr="00C83C41">
        <w:rPr>
          <w:szCs w:val="22"/>
        </w:rPr>
        <w:t>Tilbyders beskrivelse av leveransen skal fremgå her. Hvis Tilbyders beskrivelse inneholder avvik fra kravene i bilag 1</w:t>
      </w:r>
      <w:r w:rsidR="009F2DE7">
        <w:rPr>
          <w:szCs w:val="22"/>
        </w:rPr>
        <w:t xml:space="preserve"> og eller 1a</w:t>
      </w:r>
      <w:r w:rsidRPr="00C83C41">
        <w:rPr>
          <w:szCs w:val="22"/>
        </w:rPr>
        <w:t xml:space="preserve">, skal dette angis tydelig. </w:t>
      </w:r>
    </w:p>
    <w:p w14:paraId="2EF65BA1" w14:textId="77777777" w:rsidR="00FF378A" w:rsidRDefault="00FF378A" w:rsidP="00C530A1">
      <w:pPr>
        <w:spacing w:line="240" w:lineRule="auto"/>
        <w:rPr>
          <w:b/>
          <w:bCs/>
          <w:sz w:val="28"/>
          <w:szCs w:val="28"/>
        </w:rPr>
      </w:pPr>
    </w:p>
    <w:p w14:paraId="7966C7CB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1892ED4C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21B15E13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49D2A6A6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657ACEF1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4AF17CEA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3A38CE5F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4EDCED49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541E929C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66174B95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050FF58E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0E008443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31FBC6B2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314A7E61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3896BD2E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1A6B1DA3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745909C2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017DE46F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0586F2B7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71FFD90E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762A439D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5A6F62E4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5075B9BB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2A9619C5" w14:textId="77777777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</w:p>
    <w:p w14:paraId="412755C3" w14:textId="77777777" w:rsidR="00EE0451" w:rsidRDefault="00EE045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A59D1EC" w14:textId="102045ED" w:rsidR="004C7AD8" w:rsidRDefault="004C7AD8" w:rsidP="00C530A1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Bilag 3: PRISSKJEMA</w:t>
      </w:r>
    </w:p>
    <w:p w14:paraId="055EBE02" w14:textId="77777777" w:rsidR="007F752D" w:rsidRDefault="007F752D" w:rsidP="00C530A1">
      <w:pPr>
        <w:spacing w:line="240" w:lineRule="auto"/>
        <w:rPr>
          <w:b/>
          <w:bCs/>
          <w:sz w:val="28"/>
          <w:szCs w:val="28"/>
        </w:rPr>
      </w:pPr>
    </w:p>
    <w:tbl>
      <w:tblPr>
        <w:tblW w:w="906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3110"/>
        <w:gridCol w:w="34"/>
        <w:gridCol w:w="3203"/>
        <w:gridCol w:w="2099"/>
      </w:tblGrid>
      <w:tr w:rsidR="0032152F" w:rsidRPr="0032152F" w14:paraId="5195F1AA" w14:textId="77777777" w:rsidTr="00C065F4">
        <w:trPr>
          <w:trHeight w:val="987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84EF8C" w14:textId="1338BE9B" w:rsidR="0032152F" w:rsidRPr="0032152F" w:rsidRDefault="00C065F4" w:rsidP="00855FFE">
            <w:pPr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Krav</w:t>
            </w:r>
            <w:r w:rsidR="00855FFE">
              <w:rPr>
                <w:rFonts w:cs="Arial"/>
                <w:b/>
                <w:bCs/>
                <w:szCs w:val="22"/>
              </w:rPr>
              <w:t xml:space="preserve"> nr</w:t>
            </w:r>
          </w:p>
          <w:p w14:paraId="10E68C6D" w14:textId="77777777" w:rsidR="0032152F" w:rsidRPr="0032152F" w:rsidRDefault="0032152F" w:rsidP="0032152F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1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77A5FEC5" w14:textId="77777777" w:rsidR="0032152F" w:rsidRPr="0032152F" w:rsidRDefault="0032152F" w:rsidP="0032152F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32152F">
              <w:rPr>
                <w:rFonts w:cs="Arial"/>
                <w:b/>
                <w:bCs/>
                <w:szCs w:val="22"/>
              </w:rPr>
              <w:t>Pris for transport/levering </w:t>
            </w:r>
          </w:p>
        </w:tc>
        <w:tc>
          <w:tcPr>
            <w:tcW w:w="3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62BCF37" w14:textId="5C192FB5" w:rsidR="0032152F" w:rsidRPr="0032152F" w:rsidRDefault="0032152F" w:rsidP="00855FFE">
            <w:pPr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32152F">
              <w:rPr>
                <w:rFonts w:cs="Arial"/>
                <w:b/>
                <w:bCs/>
                <w:szCs w:val="22"/>
              </w:rPr>
              <w:t>Eksempler som skal prises –</w:t>
            </w:r>
          </w:p>
          <w:p w14:paraId="49B9505D" w14:textId="77777777" w:rsidR="0032152F" w:rsidRPr="0032152F" w:rsidRDefault="0032152F" w:rsidP="00855FFE">
            <w:pPr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32152F">
              <w:rPr>
                <w:rFonts w:cs="Arial"/>
                <w:b/>
                <w:bCs/>
                <w:szCs w:val="22"/>
              </w:rPr>
              <w:t>alle kostnader skal innberegnes i prisen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54CE264" w14:textId="77777777" w:rsidR="0032152F" w:rsidRPr="0032152F" w:rsidRDefault="0032152F" w:rsidP="0032152F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32152F">
              <w:rPr>
                <w:rFonts w:cs="Arial"/>
                <w:b/>
                <w:bCs/>
                <w:szCs w:val="22"/>
              </w:rPr>
              <w:t>Kostnad NOK </w:t>
            </w:r>
          </w:p>
        </w:tc>
      </w:tr>
      <w:tr w:rsidR="0032152F" w:rsidRPr="0032152F" w14:paraId="36CF9092" w14:textId="77777777" w:rsidTr="00C065F4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64F0B6" w14:textId="07792498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3.1</w:t>
            </w:r>
          </w:p>
        </w:tc>
        <w:tc>
          <w:tcPr>
            <w:tcW w:w="634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732373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Pris per time for plukk, pakk og ekspedering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C87F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32152F" w:rsidRPr="0032152F" w14:paraId="5C36AF40" w14:textId="77777777" w:rsidTr="00C065F4">
        <w:trPr>
          <w:trHeight w:val="390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A021C" w14:textId="34EF4831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3.2</w:t>
            </w:r>
          </w:p>
        </w:tc>
        <w:tc>
          <w:tcPr>
            <w:tcW w:w="314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FDA8A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Pris for transport/levering i </w:t>
            </w:r>
          </w:p>
          <w:p w14:paraId="1F4FCF54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Oslo </w:t>
            </w:r>
          </w:p>
        </w:tc>
        <w:tc>
          <w:tcPr>
            <w:tcW w:w="3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19245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Budbil, levering i løpet av dagen 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54938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 </w:t>
            </w:r>
          </w:p>
        </w:tc>
      </w:tr>
      <w:tr w:rsidR="0032152F" w:rsidRPr="0032152F" w14:paraId="5215A667" w14:textId="77777777" w:rsidTr="00C065F4">
        <w:trPr>
          <w:trHeight w:val="375"/>
        </w:trPr>
        <w:tc>
          <w:tcPr>
            <w:tcW w:w="618" w:type="dxa"/>
            <w:vMerge/>
            <w:tcBorders>
              <w:right w:val="single" w:sz="4" w:space="0" w:color="auto"/>
            </w:tcBorders>
            <w:vAlign w:val="center"/>
          </w:tcPr>
          <w:p w14:paraId="38EE1626" w14:textId="77777777" w:rsidR="0032152F" w:rsidRPr="0032152F" w:rsidRDefault="0032152F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44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14:paraId="20D478DD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3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176D8" w14:textId="77777777" w:rsidR="00251ECB" w:rsidRDefault="0032152F" w:rsidP="0007691B">
            <w:pPr>
              <w:spacing w:after="0"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Budbil, til flere leveringsadresser på samme bil. </w:t>
            </w:r>
          </w:p>
          <w:p w14:paraId="122D6D96" w14:textId="1AE4947E" w:rsidR="0032152F" w:rsidRPr="0032152F" w:rsidRDefault="0032152F" w:rsidP="0007691B">
            <w:pPr>
              <w:spacing w:after="0"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Levering i løpet av dagen.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1C8EA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 </w:t>
            </w:r>
          </w:p>
        </w:tc>
      </w:tr>
      <w:tr w:rsidR="0032152F" w:rsidRPr="0032152F" w14:paraId="586A01A4" w14:textId="77777777" w:rsidTr="00C065F4">
        <w:trPr>
          <w:trHeight w:val="375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9D9EC0" w14:textId="760AA20F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3.3</w:t>
            </w:r>
          </w:p>
        </w:tc>
        <w:tc>
          <w:tcPr>
            <w:tcW w:w="314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003B7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Pris for transport/levering i </w:t>
            </w:r>
          </w:p>
          <w:p w14:paraId="5CFB66C2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Akershus </w:t>
            </w:r>
          </w:p>
        </w:tc>
        <w:tc>
          <w:tcPr>
            <w:tcW w:w="3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2143E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Budbil, levering i løpet av dagen 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F5A59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 </w:t>
            </w:r>
          </w:p>
        </w:tc>
      </w:tr>
      <w:tr w:rsidR="0032152F" w:rsidRPr="0032152F" w14:paraId="0A58F778" w14:textId="77777777" w:rsidTr="00C065F4">
        <w:trPr>
          <w:trHeight w:val="285"/>
        </w:trPr>
        <w:tc>
          <w:tcPr>
            <w:tcW w:w="618" w:type="dxa"/>
            <w:vMerge/>
            <w:tcBorders>
              <w:right w:val="single" w:sz="4" w:space="0" w:color="auto"/>
            </w:tcBorders>
            <w:vAlign w:val="center"/>
          </w:tcPr>
          <w:p w14:paraId="75CDCD69" w14:textId="77777777" w:rsidR="0032152F" w:rsidRPr="0032152F" w:rsidRDefault="0032152F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44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14:paraId="734E375E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3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A3193" w14:textId="77777777" w:rsidR="0007691B" w:rsidRDefault="0032152F" w:rsidP="0007691B">
            <w:pPr>
              <w:spacing w:after="0"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Budbil, til flere leveringsadresser på samme bil. </w:t>
            </w:r>
          </w:p>
          <w:p w14:paraId="1AAF05AA" w14:textId="0A789A75" w:rsidR="0032152F" w:rsidRPr="0032152F" w:rsidRDefault="0032152F" w:rsidP="0007691B">
            <w:pPr>
              <w:spacing w:after="0"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Levering i løpet av dagen.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90F9E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 </w:t>
            </w:r>
          </w:p>
        </w:tc>
      </w:tr>
      <w:tr w:rsidR="0032152F" w:rsidRPr="0032152F" w14:paraId="652EBFF0" w14:textId="77777777" w:rsidTr="00C065F4">
        <w:trPr>
          <w:trHeight w:val="525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1A6C9F" w14:textId="75A9DBEB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3.4</w:t>
            </w:r>
          </w:p>
        </w:tc>
        <w:tc>
          <w:tcPr>
            <w:tcW w:w="31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5C1D1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Pris for </w:t>
            </w:r>
            <w:r w:rsidRPr="0032152F">
              <w:rPr>
                <w:rFonts w:cs="Arial"/>
                <w:b/>
                <w:bCs/>
                <w:szCs w:val="22"/>
              </w:rPr>
              <w:t>hastebestilling</w:t>
            </w:r>
            <w:r w:rsidRPr="0032152F">
              <w:rPr>
                <w:rFonts w:cs="Arial"/>
                <w:szCs w:val="22"/>
              </w:rPr>
              <w:t xml:space="preserve"> transport/levering i Oslo </w:t>
            </w:r>
          </w:p>
        </w:tc>
        <w:tc>
          <w:tcPr>
            <w:tcW w:w="3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92F4A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Budbil, levering i løpet av to timer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804D9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 </w:t>
            </w:r>
          </w:p>
        </w:tc>
      </w:tr>
      <w:tr w:rsidR="0032152F" w:rsidRPr="0032152F" w14:paraId="69A9B46D" w14:textId="77777777" w:rsidTr="00C065F4">
        <w:trPr>
          <w:trHeight w:val="824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6427D" w14:textId="6B26906E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3.5</w:t>
            </w:r>
          </w:p>
        </w:tc>
        <w:tc>
          <w:tcPr>
            <w:tcW w:w="31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18942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Pris for </w:t>
            </w:r>
            <w:r w:rsidRPr="0032152F">
              <w:rPr>
                <w:rFonts w:cs="Arial"/>
                <w:b/>
                <w:bCs/>
                <w:szCs w:val="22"/>
              </w:rPr>
              <w:t>hastebestilling</w:t>
            </w:r>
            <w:r w:rsidRPr="0032152F">
              <w:rPr>
                <w:rFonts w:cs="Arial"/>
                <w:szCs w:val="22"/>
              </w:rPr>
              <w:t xml:space="preserve"> transport/levering i Akershus </w:t>
            </w:r>
          </w:p>
        </w:tc>
        <w:tc>
          <w:tcPr>
            <w:tcW w:w="32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FEB6644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Budbil, levering i løpet av to timer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4BF2EDE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 </w:t>
            </w:r>
          </w:p>
          <w:p w14:paraId="1575F7A2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 </w:t>
            </w:r>
          </w:p>
        </w:tc>
      </w:tr>
      <w:tr w:rsidR="0032152F" w:rsidRPr="0032152F" w14:paraId="10CC0BDA" w14:textId="77777777" w:rsidTr="00C065F4">
        <w:trPr>
          <w:trHeight w:val="405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7BAABE" w14:textId="75A4B717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3.6</w:t>
            </w:r>
          </w:p>
        </w:tc>
        <w:tc>
          <w:tcPr>
            <w:tcW w:w="634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1F923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Eventuelle ekstrakostnader i forbindelse med hastebestilling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FA3CF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 </w:t>
            </w:r>
          </w:p>
        </w:tc>
      </w:tr>
      <w:tr w:rsidR="0032152F" w:rsidRPr="0032152F" w14:paraId="473A92E1" w14:textId="77777777" w:rsidTr="00C065F4">
        <w:trPr>
          <w:trHeight w:val="405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EEF60E4" w14:textId="663F58DB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3.7</w:t>
            </w:r>
          </w:p>
        </w:tc>
        <w:tc>
          <w:tcPr>
            <w:tcW w:w="31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064FB98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Pris for transport/levering i Oslo</w:t>
            </w:r>
          </w:p>
        </w:tc>
        <w:tc>
          <w:tcPr>
            <w:tcW w:w="3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4DE4A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Pall, levering i løpet av dagen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C88D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32152F" w:rsidRPr="0032152F" w14:paraId="2CFC3707" w14:textId="77777777" w:rsidTr="00C065F4">
        <w:trPr>
          <w:trHeight w:val="405"/>
        </w:trPr>
        <w:tc>
          <w:tcPr>
            <w:tcW w:w="618" w:type="dxa"/>
            <w:vMerge/>
            <w:tcBorders>
              <w:right w:val="single" w:sz="4" w:space="0" w:color="auto"/>
            </w:tcBorders>
          </w:tcPr>
          <w:p w14:paraId="2D218A6C" w14:textId="77777777" w:rsidR="0032152F" w:rsidRPr="0032152F" w:rsidRDefault="0032152F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</w:tcBorders>
            <w:vAlign w:val="center"/>
          </w:tcPr>
          <w:p w14:paraId="7AC80C0D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3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DD0B4" w14:textId="77777777" w:rsidR="0007691B" w:rsidRDefault="0032152F" w:rsidP="0007691B">
            <w:pPr>
              <w:spacing w:after="0"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Pall, til flere leveringsadresser på samme bil. </w:t>
            </w:r>
          </w:p>
          <w:p w14:paraId="67833F1D" w14:textId="1ADCC1A6" w:rsidR="0032152F" w:rsidRPr="0032152F" w:rsidRDefault="0032152F" w:rsidP="0007691B">
            <w:pPr>
              <w:spacing w:after="0"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Levering i løpet av dagen.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270F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32152F" w:rsidRPr="0032152F" w14:paraId="6AA54312" w14:textId="77777777" w:rsidTr="00C065F4">
        <w:trPr>
          <w:trHeight w:val="405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2D7D372" w14:textId="703AC427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3.8</w:t>
            </w:r>
          </w:p>
        </w:tc>
        <w:tc>
          <w:tcPr>
            <w:tcW w:w="31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CD79655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Pris for transport/levering i Akershus </w:t>
            </w:r>
          </w:p>
        </w:tc>
        <w:tc>
          <w:tcPr>
            <w:tcW w:w="3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ED28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Pall, levering i løpet av dagen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CECCC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32152F" w:rsidRPr="0032152F" w14:paraId="1C62C0EB" w14:textId="77777777" w:rsidTr="00C065F4">
        <w:trPr>
          <w:trHeight w:val="930"/>
        </w:trPr>
        <w:tc>
          <w:tcPr>
            <w:tcW w:w="618" w:type="dxa"/>
            <w:vMerge/>
            <w:tcBorders>
              <w:right w:val="single" w:sz="4" w:space="0" w:color="auto"/>
            </w:tcBorders>
          </w:tcPr>
          <w:p w14:paraId="610AF822" w14:textId="77777777" w:rsidR="0032152F" w:rsidRPr="0032152F" w:rsidRDefault="0032152F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</w:tcBorders>
            <w:vAlign w:val="center"/>
          </w:tcPr>
          <w:p w14:paraId="7CDE0E15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3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3754" w14:textId="77777777" w:rsidR="0007691B" w:rsidRDefault="0032152F" w:rsidP="0007691B">
            <w:pPr>
              <w:spacing w:after="0"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Pall, til flere leveringsadresser på samme bil. </w:t>
            </w:r>
          </w:p>
          <w:p w14:paraId="6DCF44BF" w14:textId="213C433D" w:rsidR="0032152F" w:rsidRPr="0032152F" w:rsidRDefault="0032152F" w:rsidP="0007691B">
            <w:pPr>
              <w:spacing w:after="0"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Levering i løpet av dagen.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3CD0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32152F" w:rsidRPr="0032152F" w14:paraId="79BFF5F1" w14:textId="77777777" w:rsidTr="00C065F4">
        <w:trPr>
          <w:trHeight w:val="721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8FCA8B" w14:textId="4E151A1D" w:rsidR="0032152F" w:rsidRPr="0032152F" w:rsidRDefault="00982109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3.9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A01CD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Pris for </w:t>
            </w:r>
            <w:r w:rsidRPr="0032152F">
              <w:rPr>
                <w:rFonts w:cs="Arial"/>
                <w:b/>
                <w:bCs/>
                <w:szCs w:val="22"/>
              </w:rPr>
              <w:t>hastebestilling</w:t>
            </w:r>
            <w:r w:rsidRPr="0032152F">
              <w:rPr>
                <w:rFonts w:cs="Arial"/>
                <w:szCs w:val="22"/>
              </w:rPr>
              <w:t xml:space="preserve"> transport/levering i Oslo</w:t>
            </w:r>
          </w:p>
        </w:tc>
        <w:tc>
          <w:tcPr>
            <w:tcW w:w="3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3DE01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Pall, levering i løpet av to timer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89F9B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32152F" w:rsidRPr="0032152F" w14:paraId="1743C603" w14:textId="77777777" w:rsidTr="00C065F4">
        <w:trPr>
          <w:trHeight w:val="684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B0953" w14:textId="424DB2B1" w:rsidR="0032152F" w:rsidRPr="0032152F" w:rsidRDefault="00AB6E5D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3.10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88D9" w14:textId="5A0A90AA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 xml:space="preserve">Pris for </w:t>
            </w:r>
            <w:r w:rsidRPr="0032152F">
              <w:rPr>
                <w:rFonts w:cs="Arial"/>
                <w:b/>
                <w:bCs/>
                <w:szCs w:val="22"/>
              </w:rPr>
              <w:t>hastebestilling</w:t>
            </w:r>
            <w:r w:rsidRPr="0032152F">
              <w:rPr>
                <w:rFonts w:cs="Arial"/>
                <w:szCs w:val="22"/>
              </w:rPr>
              <w:t xml:space="preserve"> transport/levering i Akershus</w:t>
            </w:r>
          </w:p>
        </w:tc>
        <w:tc>
          <w:tcPr>
            <w:tcW w:w="3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C28C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Pall, levering i løpet av to timer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36D45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32152F" w:rsidRPr="0032152F" w14:paraId="7D3CBDEA" w14:textId="77777777" w:rsidTr="00C065F4">
        <w:trPr>
          <w:trHeight w:val="405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21AE" w14:textId="7A1502F2" w:rsidR="0032152F" w:rsidRPr="0032152F" w:rsidRDefault="00AB6E5D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3.11</w:t>
            </w:r>
          </w:p>
        </w:tc>
        <w:tc>
          <w:tcPr>
            <w:tcW w:w="6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8D9B7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Eventuelle ekstrakostnader i forbindelse med hasteordre 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52296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32152F" w:rsidRPr="0032152F" w14:paraId="755EA59F" w14:textId="77777777" w:rsidTr="00C065F4">
        <w:trPr>
          <w:trHeight w:val="405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EA9A7" w14:textId="36BBB48F" w:rsidR="0032152F" w:rsidRPr="0032152F" w:rsidRDefault="00AB6E5D" w:rsidP="00982109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3.12</w:t>
            </w:r>
          </w:p>
        </w:tc>
        <w:tc>
          <w:tcPr>
            <w:tcW w:w="6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3805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  <w:r w:rsidRPr="0032152F">
              <w:rPr>
                <w:rFonts w:cs="Arial"/>
                <w:szCs w:val="22"/>
              </w:rPr>
              <w:t>Lisenskostnader for webløsning per år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4F52E" w14:textId="77777777" w:rsidR="0032152F" w:rsidRPr="0032152F" w:rsidRDefault="0032152F" w:rsidP="0032152F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04E2C1A9" w14:textId="2C5AD4D0" w:rsidR="004C7AD8" w:rsidRPr="00251ECB" w:rsidRDefault="00C53ABF" w:rsidP="00C530A1">
      <w:pPr>
        <w:spacing w:line="240" w:lineRule="auto"/>
        <w:rPr>
          <w:b/>
          <w:bCs/>
          <w:sz w:val="24"/>
        </w:rPr>
      </w:pPr>
      <w:r w:rsidRPr="00251ECB">
        <w:rPr>
          <w:b/>
          <w:bCs/>
          <w:sz w:val="24"/>
        </w:rPr>
        <w:t>Totalpris</w:t>
      </w:r>
      <w:r w:rsidR="00EF0411" w:rsidRPr="00251ECB">
        <w:rPr>
          <w:b/>
          <w:bCs/>
          <w:sz w:val="24"/>
        </w:rPr>
        <w:t xml:space="preserve"> 3.1 – 3.</w:t>
      </w:r>
      <w:r w:rsidR="00FE4637">
        <w:rPr>
          <w:b/>
          <w:bCs/>
          <w:sz w:val="24"/>
        </w:rPr>
        <w:t>5 – 3.</w:t>
      </w:r>
      <w:r w:rsidR="004D3724">
        <w:rPr>
          <w:b/>
          <w:bCs/>
          <w:sz w:val="24"/>
        </w:rPr>
        <w:t>7</w:t>
      </w:r>
      <w:r w:rsidR="00FE4637">
        <w:rPr>
          <w:b/>
          <w:bCs/>
          <w:sz w:val="24"/>
        </w:rPr>
        <w:t xml:space="preserve"> – 3.</w:t>
      </w:r>
      <w:r w:rsidR="00E87384">
        <w:rPr>
          <w:b/>
          <w:bCs/>
          <w:sz w:val="24"/>
        </w:rPr>
        <w:t>10</w:t>
      </w:r>
      <w:r w:rsidR="00EF0411" w:rsidRPr="00251ECB">
        <w:rPr>
          <w:b/>
          <w:bCs/>
          <w:sz w:val="24"/>
        </w:rPr>
        <w:t xml:space="preserve">                                                       Kr </w:t>
      </w:r>
    </w:p>
    <w:p w14:paraId="1FA40A13" w14:textId="77777777" w:rsidR="0007691B" w:rsidRDefault="0007691B" w:rsidP="00C530A1">
      <w:pPr>
        <w:spacing w:line="240" w:lineRule="auto"/>
        <w:rPr>
          <w:sz w:val="24"/>
        </w:rPr>
      </w:pPr>
    </w:p>
    <w:p w14:paraId="28881E43" w14:textId="7A4D529E" w:rsidR="00E95775" w:rsidRPr="00527453" w:rsidRDefault="00527453" w:rsidP="00C530A1">
      <w:pPr>
        <w:spacing w:line="240" w:lineRule="auto"/>
        <w:rPr>
          <w:sz w:val="24"/>
        </w:rPr>
      </w:pPr>
      <w:r w:rsidRPr="00527453">
        <w:rPr>
          <w:sz w:val="24"/>
        </w:rPr>
        <w:t xml:space="preserve">Punkt </w:t>
      </w:r>
      <w:r w:rsidR="00FE4637">
        <w:rPr>
          <w:sz w:val="24"/>
        </w:rPr>
        <w:t xml:space="preserve">3.6, </w:t>
      </w:r>
      <w:r w:rsidRPr="00527453">
        <w:rPr>
          <w:sz w:val="24"/>
        </w:rPr>
        <w:t>3.11 – 3.12 blir ikke vektlagt i evalueringen</w:t>
      </w:r>
      <w:r w:rsidR="00005357">
        <w:rPr>
          <w:sz w:val="24"/>
        </w:rPr>
        <w:t>.</w:t>
      </w:r>
    </w:p>
    <w:p w14:paraId="05FB152B" w14:textId="77777777" w:rsidR="00E95775" w:rsidRDefault="00E95775" w:rsidP="00C530A1">
      <w:pPr>
        <w:spacing w:line="240" w:lineRule="auto"/>
        <w:rPr>
          <w:b/>
          <w:bCs/>
          <w:sz w:val="28"/>
          <w:szCs w:val="28"/>
        </w:rPr>
      </w:pPr>
    </w:p>
    <w:p w14:paraId="6AD31D31" w14:textId="77777777" w:rsidR="00AB6E5D" w:rsidRDefault="00AB6E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FEFBE46" w14:textId="1BD58EC7" w:rsidR="00310B82" w:rsidRPr="00310B82" w:rsidRDefault="00310B82" w:rsidP="00310B82">
      <w:pPr>
        <w:spacing w:line="240" w:lineRule="auto"/>
        <w:rPr>
          <w:b/>
          <w:bCs/>
          <w:sz w:val="28"/>
          <w:szCs w:val="28"/>
        </w:rPr>
      </w:pPr>
      <w:r w:rsidRPr="00310B82">
        <w:rPr>
          <w:b/>
          <w:bCs/>
          <w:sz w:val="28"/>
          <w:szCs w:val="28"/>
        </w:rPr>
        <w:lastRenderedPageBreak/>
        <w:t>Bilag 5: Konfidensialitetserklæring</w:t>
      </w:r>
    </w:p>
    <w:p w14:paraId="3B636B6E" w14:textId="77777777" w:rsidR="00310B82" w:rsidRPr="00AC7ACC" w:rsidRDefault="00310B82" w:rsidP="00310B82">
      <w:pPr>
        <w:spacing w:line="240" w:lineRule="auto"/>
        <w:rPr>
          <w:i/>
          <w:iCs/>
          <w:szCs w:val="22"/>
        </w:rPr>
      </w:pPr>
      <w:r w:rsidRPr="00AC7ACC">
        <w:rPr>
          <w:i/>
          <w:iCs/>
          <w:szCs w:val="22"/>
        </w:rPr>
        <w:t>Eget vedlegg, skal aksepteres og signeres</w:t>
      </w:r>
    </w:p>
    <w:p w14:paraId="0FD48187" w14:textId="77777777" w:rsidR="00310B82" w:rsidRPr="00310B82" w:rsidRDefault="00310B82" w:rsidP="00310B82">
      <w:pPr>
        <w:spacing w:line="240" w:lineRule="auto"/>
        <w:rPr>
          <w:sz w:val="24"/>
        </w:rPr>
      </w:pPr>
    </w:p>
    <w:p w14:paraId="06E4DF34" w14:textId="77777777" w:rsidR="00E95775" w:rsidRDefault="00E95775" w:rsidP="00C530A1">
      <w:pPr>
        <w:spacing w:line="240" w:lineRule="auto"/>
        <w:rPr>
          <w:b/>
          <w:bCs/>
          <w:sz w:val="28"/>
          <w:szCs w:val="28"/>
        </w:rPr>
      </w:pPr>
    </w:p>
    <w:p w14:paraId="6D0DD61E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0A601D5A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137A0B76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15363563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4649D300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76CE12A0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4C58CC18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1683E84E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39230147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6379DEC1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636A9337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7F0F1D77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151092B3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0D150C0C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5945F712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46042F39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3E2899A3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6E2114F2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18D4DACA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27B6088C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0508D8DA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58980652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76A7A39C" w14:textId="77777777" w:rsidR="00310B82" w:rsidRDefault="00310B82" w:rsidP="00C530A1">
      <w:pPr>
        <w:spacing w:line="240" w:lineRule="auto"/>
        <w:rPr>
          <w:b/>
          <w:bCs/>
          <w:sz w:val="28"/>
          <w:szCs w:val="28"/>
        </w:rPr>
      </w:pPr>
    </w:p>
    <w:p w14:paraId="16742908" w14:textId="77777777" w:rsidR="00AC7ACC" w:rsidRDefault="00AC7ACC" w:rsidP="00C530A1">
      <w:pPr>
        <w:spacing w:line="240" w:lineRule="auto"/>
        <w:rPr>
          <w:b/>
          <w:bCs/>
          <w:sz w:val="28"/>
          <w:szCs w:val="28"/>
        </w:rPr>
      </w:pPr>
    </w:p>
    <w:p w14:paraId="7D31F8D3" w14:textId="77777777" w:rsidR="00AC7ACC" w:rsidRDefault="00AC7ACC" w:rsidP="00C530A1">
      <w:pPr>
        <w:spacing w:line="240" w:lineRule="auto"/>
        <w:rPr>
          <w:b/>
          <w:bCs/>
          <w:sz w:val="28"/>
          <w:szCs w:val="28"/>
        </w:rPr>
      </w:pPr>
    </w:p>
    <w:p w14:paraId="46423887" w14:textId="77777777" w:rsidR="00AC7ACC" w:rsidRPr="00AC7ACC" w:rsidRDefault="00AC7ACC" w:rsidP="00AC7ACC">
      <w:pPr>
        <w:spacing w:line="240" w:lineRule="auto"/>
        <w:rPr>
          <w:b/>
          <w:bCs/>
          <w:sz w:val="28"/>
          <w:szCs w:val="28"/>
        </w:rPr>
      </w:pPr>
      <w:bookmarkStart w:id="0" w:name="_Toc117691772"/>
      <w:bookmarkStart w:id="1" w:name="_Toc225319365"/>
      <w:r w:rsidRPr="00AC7ACC">
        <w:rPr>
          <w:b/>
          <w:bCs/>
          <w:sz w:val="28"/>
          <w:szCs w:val="28"/>
        </w:rPr>
        <w:lastRenderedPageBreak/>
        <w:t xml:space="preserve">Bilag 6: </w:t>
      </w:r>
      <w:bookmarkEnd w:id="0"/>
      <w:r w:rsidRPr="00AC7ACC">
        <w:rPr>
          <w:b/>
          <w:bCs/>
          <w:sz w:val="28"/>
          <w:szCs w:val="28"/>
        </w:rPr>
        <w:t>Ruters Handlingsregler for leverandører m/vedlegg</w:t>
      </w:r>
      <w:bookmarkEnd w:id="1"/>
    </w:p>
    <w:p w14:paraId="757F7246" w14:textId="77777777" w:rsidR="00AC7ACC" w:rsidRPr="00AC7ACC" w:rsidRDefault="00AC7ACC" w:rsidP="00AC7ACC">
      <w:pPr>
        <w:spacing w:line="240" w:lineRule="auto"/>
        <w:rPr>
          <w:i/>
          <w:iCs/>
          <w:szCs w:val="22"/>
        </w:rPr>
      </w:pPr>
      <w:r w:rsidRPr="00AC7ACC">
        <w:rPr>
          <w:i/>
          <w:iCs/>
          <w:szCs w:val="22"/>
        </w:rPr>
        <w:t>Eget vedlegg, skal aksepteres og signeres</w:t>
      </w:r>
      <w:r w:rsidRPr="00AC7ACC">
        <w:rPr>
          <w:i/>
          <w:iCs/>
          <w:szCs w:val="22"/>
        </w:rPr>
        <w:br w:type="page"/>
      </w:r>
    </w:p>
    <w:p w14:paraId="1E093348" w14:textId="77777777" w:rsidR="00D97F71" w:rsidRPr="00D97F71" w:rsidRDefault="00D97F71" w:rsidP="00D97F71">
      <w:pPr>
        <w:spacing w:line="240" w:lineRule="auto"/>
        <w:rPr>
          <w:b/>
          <w:bCs/>
          <w:sz w:val="28"/>
          <w:szCs w:val="28"/>
        </w:rPr>
      </w:pPr>
      <w:bookmarkStart w:id="2" w:name="_Toc117691786"/>
      <w:bookmarkStart w:id="3" w:name="_Toc225319366"/>
      <w:r w:rsidRPr="00D97F71">
        <w:rPr>
          <w:b/>
          <w:bCs/>
          <w:sz w:val="28"/>
          <w:szCs w:val="28"/>
        </w:rPr>
        <w:lastRenderedPageBreak/>
        <w:t>Bilag 7: Endringer i Avtalen etter avtaleinngåelsen</w:t>
      </w:r>
      <w:bookmarkEnd w:id="2"/>
      <w:bookmarkEnd w:id="3"/>
    </w:p>
    <w:p w14:paraId="6201266C" w14:textId="77777777" w:rsidR="00D97F71" w:rsidRPr="00D97F71" w:rsidRDefault="00D97F71" w:rsidP="00D97F71">
      <w:pPr>
        <w:spacing w:line="240" w:lineRule="auto"/>
        <w:rPr>
          <w:i/>
          <w:iCs/>
          <w:szCs w:val="22"/>
        </w:rPr>
      </w:pPr>
      <w:r w:rsidRPr="00D97F71">
        <w:rPr>
          <w:i/>
          <w:iCs/>
          <w:szCs w:val="22"/>
        </w:rPr>
        <w:t>Endringer som gjøres etter avtalens inngåelse skal føres inn her, jf. avtalens punkt 3.</w:t>
      </w:r>
    </w:p>
    <w:p w14:paraId="612BF232" w14:textId="77777777" w:rsidR="00D97F71" w:rsidRPr="00D97F71" w:rsidRDefault="00D97F71" w:rsidP="00D97F71">
      <w:pPr>
        <w:spacing w:line="240" w:lineRule="auto"/>
        <w:rPr>
          <w:szCs w:val="22"/>
        </w:rPr>
      </w:pPr>
    </w:p>
    <w:p w14:paraId="6DF756C1" w14:textId="77777777" w:rsidR="00D97F71" w:rsidRPr="00D97F71" w:rsidRDefault="00D97F71" w:rsidP="00D97F71">
      <w:pPr>
        <w:spacing w:line="240" w:lineRule="auto"/>
        <w:rPr>
          <w:szCs w:val="22"/>
        </w:rPr>
      </w:pPr>
      <w:r w:rsidRPr="00D97F71">
        <w:rPr>
          <w:szCs w:val="22"/>
        </w:rPr>
        <w:t>Eksempel på endringskatalog: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0"/>
        <w:gridCol w:w="3498"/>
        <w:gridCol w:w="2163"/>
        <w:gridCol w:w="1746"/>
      </w:tblGrid>
      <w:tr w:rsidR="00D97F71" w:rsidRPr="00D97F71" w14:paraId="19330C80" w14:textId="77777777" w:rsidTr="00D97F71"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EA1B072" w14:textId="0006377E" w:rsidR="00D97F71" w:rsidRPr="00D97F71" w:rsidRDefault="00D97F71" w:rsidP="00D97F7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97F71">
              <w:rPr>
                <w:b/>
                <w:bCs/>
                <w:sz w:val="20"/>
                <w:szCs w:val="20"/>
              </w:rPr>
              <w:t>Endrings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97F71">
              <w:rPr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BFAF5A8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97F71">
              <w:rPr>
                <w:b/>
                <w:bCs/>
                <w:sz w:val="20"/>
                <w:szCs w:val="20"/>
              </w:rPr>
              <w:t>Beskrivelse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5AF0B9E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97F71">
              <w:rPr>
                <w:b/>
                <w:bCs/>
                <w:sz w:val="20"/>
                <w:szCs w:val="20"/>
              </w:rPr>
              <w:t>Ikraftsettelsesdato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75D8138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97F71">
              <w:rPr>
                <w:b/>
                <w:bCs/>
                <w:sz w:val="20"/>
                <w:szCs w:val="20"/>
              </w:rPr>
              <w:t>Arkivreferanse</w:t>
            </w:r>
          </w:p>
        </w:tc>
      </w:tr>
      <w:tr w:rsidR="00D97F71" w:rsidRPr="00D97F71" w14:paraId="344969DB" w14:textId="77777777" w:rsidTr="00D97F71"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4518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E8535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13C6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84C0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D97F71" w:rsidRPr="00D97F71" w14:paraId="6EFEE8E8" w14:textId="77777777" w:rsidTr="00D97F71"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C18F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48455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949B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F571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D97F71" w:rsidRPr="00D97F71" w14:paraId="6DD8975A" w14:textId="77777777" w:rsidTr="00D97F71"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0BF6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9A3A1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00FF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289C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D97F71" w:rsidRPr="00D97F71" w14:paraId="566C5294" w14:textId="77777777" w:rsidTr="00D97F71"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37C1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EBBDC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AB1B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0FE3" w14:textId="77777777" w:rsidR="00D97F71" w:rsidRPr="00D97F71" w:rsidRDefault="00D97F71" w:rsidP="00D97F7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14:paraId="14A8CCD0" w14:textId="77777777" w:rsidR="00D97F71" w:rsidRPr="00D97F71" w:rsidRDefault="00D97F71" w:rsidP="00D97F71">
      <w:pPr>
        <w:spacing w:line="240" w:lineRule="auto"/>
        <w:rPr>
          <w:b/>
          <w:bCs/>
          <w:sz w:val="28"/>
          <w:szCs w:val="28"/>
        </w:rPr>
      </w:pPr>
    </w:p>
    <w:p w14:paraId="53755DE5" w14:textId="77777777" w:rsidR="00AC7ACC" w:rsidRPr="00FF378A" w:rsidRDefault="00AC7ACC" w:rsidP="00C530A1">
      <w:pPr>
        <w:spacing w:line="240" w:lineRule="auto"/>
        <w:rPr>
          <w:b/>
          <w:bCs/>
          <w:sz w:val="28"/>
          <w:szCs w:val="28"/>
        </w:rPr>
      </w:pPr>
    </w:p>
    <w:sectPr w:rsidR="00AC7ACC" w:rsidRPr="00FF378A" w:rsidSect="0011746D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6423"/>
    <w:multiLevelType w:val="hybridMultilevel"/>
    <w:tmpl w:val="DD860B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640D"/>
    <w:multiLevelType w:val="multilevel"/>
    <w:tmpl w:val="3DBE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8A5D35"/>
    <w:multiLevelType w:val="multilevel"/>
    <w:tmpl w:val="F440E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847D4"/>
    <w:multiLevelType w:val="multilevel"/>
    <w:tmpl w:val="95C6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061F13"/>
    <w:multiLevelType w:val="multilevel"/>
    <w:tmpl w:val="7E3C2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002F5B"/>
    <w:multiLevelType w:val="hybridMultilevel"/>
    <w:tmpl w:val="0B4A891E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E61280"/>
    <w:multiLevelType w:val="multilevel"/>
    <w:tmpl w:val="E2080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7D119EE"/>
    <w:multiLevelType w:val="multilevel"/>
    <w:tmpl w:val="F440E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2A7903"/>
    <w:multiLevelType w:val="hybridMultilevel"/>
    <w:tmpl w:val="DFCC46E6"/>
    <w:lvl w:ilvl="0" w:tplc="FF5E724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973B0"/>
    <w:multiLevelType w:val="multilevel"/>
    <w:tmpl w:val="D4B60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9775A6"/>
    <w:multiLevelType w:val="multilevel"/>
    <w:tmpl w:val="628AB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9E81AE7"/>
    <w:multiLevelType w:val="multilevel"/>
    <w:tmpl w:val="8C46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FA119A6"/>
    <w:multiLevelType w:val="multilevel"/>
    <w:tmpl w:val="3484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5816282">
    <w:abstractNumId w:val="8"/>
  </w:num>
  <w:num w:numId="2" w16cid:durableId="1765491329">
    <w:abstractNumId w:val="9"/>
  </w:num>
  <w:num w:numId="3" w16cid:durableId="1942570888">
    <w:abstractNumId w:val="3"/>
  </w:num>
  <w:num w:numId="4" w16cid:durableId="1830096882">
    <w:abstractNumId w:val="11"/>
  </w:num>
  <w:num w:numId="5" w16cid:durableId="203368126">
    <w:abstractNumId w:val="6"/>
  </w:num>
  <w:num w:numId="6" w16cid:durableId="1929653613">
    <w:abstractNumId w:val="1"/>
  </w:num>
  <w:num w:numId="7" w16cid:durableId="1220902303">
    <w:abstractNumId w:val="10"/>
  </w:num>
  <w:num w:numId="8" w16cid:durableId="756754282">
    <w:abstractNumId w:val="12"/>
  </w:num>
  <w:num w:numId="9" w16cid:durableId="1646736475">
    <w:abstractNumId w:val="4"/>
  </w:num>
  <w:num w:numId="10" w16cid:durableId="489489007">
    <w:abstractNumId w:val="0"/>
  </w:num>
  <w:num w:numId="11" w16cid:durableId="1125538882">
    <w:abstractNumId w:val="2"/>
  </w:num>
  <w:num w:numId="12" w16cid:durableId="1990086019">
    <w:abstractNumId w:val="7"/>
  </w:num>
  <w:num w:numId="13" w16cid:durableId="508258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84"/>
    <w:rsid w:val="00005357"/>
    <w:rsid w:val="00022595"/>
    <w:rsid w:val="00025E26"/>
    <w:rsid w:val="000260A5"/>
    <w:rsid w:val="000710B9"/>
    <w:rsid w:val="0007691B"/>
    <w:rsid w:val="00093B8F"/>
    <w:rsid w:val="00097324"/>
    <w:rsid w:val="000D39C5"/>
    <w:rsid w:val="00112291"/>
    <w:rsid w:val="00113904"/>
    <w:rsid w:val="00116948"/>
    <w:rsid w:val="0011746D"/>
    <w:rsid w:val="00124070"/>
    <w:rsid w:val="00130683"/>
    <w:rsid w:val="0013095D"/>
    <w:rsid w:val="001438E2"/>
    <w:rsid w:val="0015123D"/>
    <w:rsid w:val="001730F7"/>
    <w:rsid w:val="00185251"/>
    <w:rsid w:val="00195635"/>
    <w:rsid w:val="001A666B"/>
    <w:rsid w:val="001B531A"/>
    <w:rsid w:val="001C1981"/>
    <w:rsid w:val="001C19D9"/>
    <w:rsid w:val="001C73CB"/>
    <w:rsid w:val="001D684C"/>
    <w:rsid w:val="001D6B7B"/>
    <w:rsid w:val="001E18C3"/>
    <w:rsid w:val="001E3DF3"/>
    <w:rsid w:val="001E528B"/>
    <w:rsid w:val="001F157E"/>
    <w:rsid w:val="001F7543"/>
    <w:rsid w:val="0020007A"/>
    <w:rsid w:val="00206AC3"/>
    <w:rsid w:val="00251ECB"/>
    <w:rsid w:val="002C5CB3"/>
    <w:rsid w:val="002C64D9"/>
    <w:rsid w:val="002D78D4"/>
    <w:rsid w:val="002E467C"/>
    <w:rsid w:val="00307783"/>
    <w:rsid w:val="00310B82"/>
    <w:rsid w:val="0032152F"/>
    <w:rsid w:val="003265C0"/>
    <w:rsid w:val="00334292"/>
    <w:rsid w:val="00355619"/>
    <w:rsid w:val="00356B1F"/>
    <w:rsid w:val="003A4D3A"/>
    <w:rsid w:val="003A55B1"/>
    <w:rsid w:val="003B3CB5"/>
    <w:rsid w:val="003C7E68"/>
    <w:rsid w:val="003F755C"/>
    <w:rsid w:val="004061A3"/>
    <w:rsid w:val="00434C61"/>
    <w:rsid w:val="0043559F"/>
    <w:rsid w:val="00442BAE"/>
    <w:rsid w:val="00442BCC"/>
    <w:rsid w:val="00452D71"/>
    <w:rsid w:val="0046331E"/>
    <w:rsid w:val="0049065A"/>
    <w:rsid w:val="004B0C96"/>
    <w:rsid w:val="004C7AD8"/>
    <w:rsid w:val="004D3724"/>
    <w:rsid w:val="004E23F0"/>
    <w:rsid w:val="004F01F8"/>
    <w:rsid w:val="004F0C6C"/>
    <w:rsid w:val="0050754B"/>
    <w:rsid w:val="00512911"/>
    <w:rsid w:val="00520E0F"/>
    <w:rsid w:val="00527453"/>
    <w:rsid w:val="005367E8"/>
    <w:rsid w:val="00537B42"/>
    <w:rsid w:val="00543FDF"/>
    <w:rsid w:val="00555A87"/>
    <w:rsid w:val="00593F7F"/>
    <w:rsid w:val="005B515D"/>
    <w:rsid w:val="005F32C2"/>
    <w:rsid w:val="0060228F"/>
    <w:rsid w:val="0061573B"/>
    <w:rsid w:val="00627A25"/>
    <w:rsid w:val="0063493E"/>
    <w:rsid w:val="00666CEB"/>
    <w:rsid w:val="006B11C2"/>
    <w:rsid w:val="006C5ED0"/>
    <w:rsid w:val="006D09E7"/>
    <w:rsid w:val="00727893"/>
    <w:rsid w:val="00732A09"/>
    <w:rsid w:val="00733E9E"/>
    <w:rsid w:val="00735AE9"/>
    <w:rsid w:val="00794202"/>
    <w:rsid w:val="00796A41"/>
    <w:rsid w:val="007A4213"/>
    <w:rsid w:val="007B126B"/>
    <w:rsid w:val="007D1EC3"/>
    <w:rsid w:val="007F752D"/>
    <w:rsid w:val="00802BE0"/>
    <w:rsid w:val="008066B1"/>
    <w:rsid w:val="00841F26"/>
    <w:rsid w:val="008531A9"/>
    <w:rsid w:val="00855FFE"/>
    <w:rsid w:val="00857BC7"/>
    <w:rsid w:val="00871F01"/>
    <w:rsid w:val="00881696"/>
    <w:rsid w:val="00890B74"/>
    <w:rsid w:val="008A765F"/>
    <w:rsid w:val="008E3C4A"/>
    <w:rsid w:val="008F2231"/>
    <w:rsid w:val="008F30F7"/>
    <w:rsid w:val="008F6F40"/>
    <w:rsid w:val="00916979"/>
    <w:rsid w:val="00917019"/>
    <w:rsid w:val="00922D4D"/>
    <w:rsid w:val="00935D80"/>
    <w:rsid w:val="009640F1"/>
    <w:rsid w:val="00982109"/>
    <w:rsid w:val="0098273B"/>
    <w:rsid w:val="00992953"/>
    <w:rsid w:val="009A1FF0"/>
    <w:rsid w:val="009D5002"/>
    <w:rsid w:val="009E21DD"/>
    <w:rsid w:val="009F2DE7"/>
    <w:rsid w:val="009F4071"/>
    <w:rsid w:val="009F422B"/>
    <w:rsid w:val="00A02959"/>
    <w:rsid w:val="00A31790"/>
    <w:rsid w:val="00A3196B"/>
    <w:rsid w:val="00A43D58"/>
    <w:rsid w:val="00A462A6"/>
    <w:rsid w:val="00A61DC3"/>
    <w:rsid w:val="00A748A4"/>
    <w:rsid w:val="00AB245A"/>
    <w:rsid w:val="00AB6E5D"/>
    <w:rsid w:val="00AB6EE5"/>
    <w:rsid w:val="00AC5753"/>
    <w:rsid w:val="00AC7ACC"/>
    <w:rsid w:val="00B3575C"/>
    <w:rsid w:val="00B4137A"/>
    <w:rsid w:val="00B414D5"/>
    <w:rsid w:val="00B44907"/>
    <w:rsid w:val="00B454D8"/>
    <w:rsid w:val="00B72A6F"/>
    <w:rsid w:val="00B731CE"/>
    <w:rsid w:val="00B92684"/>
    <w:rsid w:val="00BA6DF4"/>
    <w:rsid w:val="00BC1C4B"/>
    <w:rsid w:val="00BD0265"/>
    <w:rsid w:val="00BF0DC3"/>
    <w:rsid w:val="00C065F4"/>
    <w:rsid w:val="00C068A6"/>
    <w:rsid w:val="00C269D7"/>
    <w:rsid w:val="00C4467D"/>
    <w:rsid w:val="00C530A1"/>
    <w:rsid w:val="00C53ABF"/>
    <w:rsid w:val="00C650D2"/>
    <w:rsid w:val="00C713D9"/>
    <w:rsid w:val="00C81207"/>
    <w:rsid w:val="00C83C41"/>
    <w:rsid w:val="00C87C17"/>
    <w:rsid w:val="00C979BA"/>
    <w:rsid w:val="00CB04CB"/>
    <w:rsid w:val="00CC089A"/>
    <w:rsid w:val="00CD536C"/>
    <w:rsid w:val="00D04B25"/>
    <w:rsid w:val="00D3031A"/>
    <w:rsid w:val="00D50672"/>
    <w:rsid w:val="00D658CE"/>
    <w:rsid w:val="00D72992"/>
    <w:rsid w:val="00D7437E"/>
    <w:rsid w:val="00D7713B"/>
    <w:rsid w:val="00D93A76"/>
    <w:rsid w:val="00D97B56"/>
    <w:rsid w:val="00D97F71"/>
    <w:rsid w:val="00DA1997"/>
    <w:rsid w:val="00DE27C1"/>
    <w:rsid w:val="00E172C5"/>
    <w:rsid w:val="00E2121C"/>
    <w:rsid w:val="00E26881"/>
    <w:rsid w:val="00E45411"/>
    <w:rsid w:val="00E664C0"/>
    <w:rsid w:val="00E8537E"/>
    <w:rsid w:val="00E87384"/>
    <w:rsid w:val="00E95775"/>
    <w:rsid w:val="00EB15B8"/>
    <w:rsid w:val="00EB6A6E"/>
    <w:rsid w:val="00EB7A92"/>
    <w:rsid w:val="00EE0451"/>
    <w:rsid w:val="00EE0CAF"/>
    <w:rsid w:val="00EE34FF"/>
    <w:rsid w:val="00EF0411"/>
    <w:rsid w:val="00F449B0"/>
    <w:rsid w:val="00F54062"/>
    <w:rsid w:val="00F56889"/>
    <w:rsid w:val="00F63A2D"/>
    <w:rsid w:val="00F7294D"/>
    <w:rsid w:val="00F90660"/>
    <w:rsid w:val="00F930B5"/>
    <w:rsid w:val="00FC111F"/>
    <w:rsid w:val="00FD7D8C"/>
    <w:rsid w:val="00FE1751"/>
    <w:rsid w:val="00FE4637"/>
    <w:rsid w:val="00FF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B7B7"/>
  <w15:chartTrackingRefBased/>
  <w15:docId w15:val="{D72AA77C-9056-4739-9BE4-8248A53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926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926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926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926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926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926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926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926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926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926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926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926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9268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268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9268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9268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9268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9268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926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926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926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26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926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9268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9268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9268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926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9268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92684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2C5CB3"/>
    <w:pPr>
      <w:spacing w:after="0" w:line="240" w:lineRule="auto"/>
    </w:pPr>
    <w:rPr>
      <w:rFonts w:asciiTheme="minorHAnsi" w:hAnsiTheme="minorHAns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dertittel0">
    <w:name w:val="undertittel"/>
    <w:basedOn w:val="Normal"/>
    <w:qFormat/>
    <w:rsid w:val="00537B42"/>
    <w:pPr>
      <w:spacing w:after="0" w:line="240" w:lineRule="auto"/>
    </w:pPr>
    <w:rPr>
      <w:rFonts w:asciiTheme="minorHAnsi" w:hAnsiTheme="minorHAnsi"/>
      <w:color w:val="FFFFFF" w:themeColor="background1"/>
      <w:kern w:val="0"/>
      <w:sz w:val="28"/>
      <w:szCs w:val="28"/>
      <w14:ligatures w14:val="none"/>
    </w:rPr>
  </w:style>
  <w:style w:type="paragraph" w:customStyle="1" w:styleId="Tittelforside">
    <w:name w:val="Tittel forside"/>
    <w:basedOn w:val="Normal"/>
    <w:link w:val="TittelforsideTegn"/>
    <w:qFormat/>
    <w:rsid w:val="00537B42"/>
    <w:pPr>
      <w:spacing w:after="0" w:line="276" w:lineRule="auto"/>
    </w:pPr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character" w:customStyle="1" w:styleId="TittelforsideTegn">
    <w:name w:val="Tittel forside Tegn"/>
    <w:basedOn w:val="Standardskriftforavsnitt"/>
    <w:link w:val="Tittelforside"/>
    <w:rsid w:val="00537B42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E528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E528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E528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E528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E52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987355-0ff5-4a1c-89f8-21758de8ee0b">
      <Terms xmlns="http://schemas.microsoft.com/office/infopath/2007/PartnerControls"/>
    </lcf76f155ced4ddcb4097134ff3c332f>
    <TaxCatchAll xmlns="12fcaad8-d2e3-4705-bf49-bb759ba5c4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7F0CB0AC36D746A5C94E5806D275A2" ma:contentTypeVersion="11" ma:contentTypeDescription="Opprett et nytt dokument." ma:contentTypeScope="" ma:versionID="a87a2ecc4647f65025f733fb905f31f8">
  <xsd:schema xmlns:xsd="http://www.w3.org/2001/XMLSchema" xmlns:xs="http://www.w3.org/2001/XMLSchema" xmlns:p="http://schemas.microsoft.com/office/2006/metadata/properties" xmlns:ns2="0c987355-0ff5-4a1c-89f8-21758de8ee0b" xmlns:ns3="12fcaad8-d2e3-4705-bf49-bb759ba5c4b1" targetNamespace="http://schemas.microsoft.com/office/2006/metadata/properties" ma:root="true" ma:fieldsID="664dd9b9865b7266ff269059a5352e9e" ns2:_="" ns3:_="">
    <xsd:import namespace="0c987355-0ff5-4a1c-89f8-21758de8ee0b"/>
    <xsd:import namespace="12fcaad8-d2e3-4705-bf49-bb759ba5c4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987355-0ff5-4a1c-89f8-21758de8e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47d55938-41ab-4010-9402-597ab796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caad8-d2e3-4705-bf49-bb759ba5c4b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201046b-df5f-4341-9bad-ed8dac68185b}" ma:internalName="TaxCatchAll" ma:showField="CatchAllData" ma:web="12fcaad8-d2e3-4705-bf49-bb759ba5c4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DBA153-8D5A-43CD-87BB-9AE1666ECD41}">
  <ds:schemaRefs>
    <ds:schemaRef ds:uri="http://schemas.microsoft.com/office/2006/metadata/properties"/>
    <ds:schemaRef ds:uri="http://schemas.microsoft.com/office/infopath/2007/PartnerControls"/>
    <ds:schemaRef ds:uri="0c987355-0ff5-4a1c-89f8-21758de8ee0b"/>
    <ds:schemaRef ds:uri="12fcaad8-d2e3-4705-bf49-bb759ba5c4b1"/>
  </ds:schemaRefs>
</ds:datastoreItem>
</file>

<file path=customXml/itemProps2.xml><?xml version="1.0" encoding="utf-8"?>
<ds:datastoreItem xmlns:ds="http://schemas.openxmlformats.org/officeDocument/2006/customXml" ds:itemID="{A28F2A76-DA65-485F-93CE-51033A499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987355-0ff5-4a1c-89f8-21758de8ee0b"/>
    <ds:schemaRef ds:uri="12fcaad8-d2e3-4705-bf49-bb759ba5c4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325129-D541-4BB3-9D43-DE549C935B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12</Pages>
  <Words>2242</Words>
  <Characters>11885</Characters>
  <Application>Microsoft Office Word</Application>
  <DocSecurity>0</DocSecurity>
  <Lines>99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Lillian Jørgensen</dc:creator>
  <cp:keywords/>
  <dc:description/>
  <cp:lastModifiedBy>Anita Vandsemb</cp:lastModifiedBy>
  <cp:revision>187</cp:revision>
  <dcterms:created xsi:type="dcterms:W3CDTF">2026-05-18T14:13:00Z</dcterms:created>
  <dcterms:modified xsi:type="dcterms:W3CDTF">2026-05-21T08:39:00Z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0x0101001E7F0CB0AC36D746A5C94E5806D275A2</vt:lpwstr>
  </property>
  <property fmtid="{D5CDD505-2E9C-101B-9397-08002B2CF9AE}" pid="3" name="MediaServiceImageTags">
    <vt:lpwstr/>
  </property>
</Properties>
</file>